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3F2EE" w14:textId="77777777" w:rsidR="00971501" w:rsidRDefault="00486351">
      <w:pPr>
        <w:spacing w:before="79"/>
        <w:ind w:left="2507" w:right="2503"/>
        <w:jc w:val="center"/>
        <w:rPr>
          <w:b/>
        </w:rPr>
      </w:pPr>
      <w:bookmarkStart w:id="0" w:name="_GoBack"/>
      <w:bookmarkEnd w:id="0"/>
      <w:r>
        <w:rPr>
          <w:b/>
        </w:rPr>
        <w:t>Florida</w:t>
      </w:r>
      <w:r>
        <w:rPr>
          <w:b/>
          <w:spacing w:val="-9"/>
        </w:rPr>
        <w:t xml:space="preserve"> </w:t>
      </w:r>
      <w:r>
        <w:rPr>
          <w:b/>
        </w:rPr>
        <w:t>Agricultural</w:t>
      </w:r>
      <w:r>
        <w:rPr>
          <w:b/>
          <w:spacing w:val="-11"/>
        </w:rPr>
        <w:t xml:space="preserve"> </w:t>
      </w:r>
      <w:r>
        <w:rPr>
          <w:b/>
        </w:rPr>
        <w:t>&amp;</w:t>
      </w:r>
      <w:r>
        <w:rPr>
          <w:b/>
          <w:spacing w:val="-9"/>
        </w:rPr>
        <w:t xml:space="preserve"> </w:t>
      </w:r>
      <w:r>
        <w:rPr>
          <w:b/>
        </w:rPr>
        <w:t>Mechanical</w:t>
      </w:r>
      <w:r>
        <w:rPr>
          <w:b/>
          <w:spacing w:val="-9"/>
        </w:rPr>
        <w:t xml:space="preserve"> </w:t>
      </w:r>
      <w:r>
        <w:rPr>
          <w:b/>
        </w:rPr>
        <w:t xml:space="preserve">University </w:t>
      </w:r>
      <w:r w:rsidRPr="00486351">
        <w:rPr>
          <w:b/>
        </w:rPr>
        <w:t xml:space="preserve">Center for Disability Access and Resources </w:t>
      </w:r>
      <w:r>
        <w:rPr>
          <w:b/>
        </w:rPr>
        <w:t>Request for Housing Accommodation</w:t>
      </w:r>
    </w:p>
    <w:p w14:paraId="2F39398E" w14:textId="4273E294" w:rsidR="00971501" w:rsidRDefault="000359C5" w:rsidP="000359C5">
      <w:pPr>
        <w:pStyle w:val="BodyText"/>
        <w:spacing w:before="158" w:line="259" w:lineRule="auto"/>
        <w:ind w:left="100" w:right="120"/>
        <w:rPr>
          <w:b/>
          <w:bCs/>
          <w:i/>
          <w:iCs/>
        </w:rPr>
      </w:pPr>
      <w:r>
        <w:t>The</w:t>
      </w:r>
      <w:r>
        <w:rPr>
          <w:spacing w:val="-5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Disability</w:t>
      </w:r>
      <w:r>
        <w:rPr>
          <w:spacing w:val="-6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(CeDAR) and</w:t>
      </w:r>
      <w:r>
        <w:rPr>
          <w:spacing w:val="-3"/>
        </w:rPr>
        <w:t xml:space="preserve"> </w:t>
      </w:r>
      <w:r>
        <w:t xml:space="preserve">University Housing work closely together to identify appropriate and available housing solutions for students with a documented disability to afford access to housing. Students requesting special housing accommodation(s) must complete and submit this form in order to receive consideration. </w:t>
      </w:r>
      <w:r w:rsidRPr="009E2F63">
        <w:t> Reasonable accommodation</w:t>
      </w:r>
      <w:r>
        <w:t>(</w:t>
      </w:r>
      <w:r w:rsidRPr="009E2F63">
        <w:t>s</w:t>
      </w:r>
      <w:r>
        <w:t>)</w:t>
      </w:r>
      <w:r w:rsidRPr="009E2F63">
        <w:t xml:space="preserve"> are determined on an individual basis after considering the specific disability and documentation of functional limitations in accordance with the</w:t>
      </w:r>
      <w:r>
        <w:t xml:space="preserve"> Americans with Disabilities Act (ADA) and the Section 504 of the Rehabilitation Act. Accommodation requests based on personal preferences, such as a low-distraction environment, specific room or roommate assignment, or allergen-free housing, </w:t>
      </w:r>
      <w:r w:rsidR="00ED1611">
        <w:t xml:space="preserve">are not reasonable and </w:t>
      </w:r>
      <w:r>
        <w:t xml:space="preserve">cannot be honored. </w:t>
      </w:r>
      <w:r w:rsidR="00486351" w:rsidRPr="712ED2EE">
        <w:rPr>
          <w:b/>
          <w:bCs/>
          <w:i/>
          <w:iCs/>
        </w:rPr>
        <w:t>Please note, a diagnosis in and of itself does not automatically qualify you for the accommodation(s) requested.</w:t>
      </w:r>
    </w:p>
    <w:p w14:paraId="2702106F" w14:textId="5A67E85A" w:rsidR="000359C5" w:rsidRDefault="00486351" w:rsidP="000359C5">
      <w:pPr>
        <w:pStyle w:val="BodyText"/>
        <w:spacing w:before="158" w:line="259" w:lineRule="auto"/>
        <w:ind w:left="100" w:right="120"/>
      </w:pPr>
      <w:r w:rsidRPr="4E5E0AEA">
        <w:rPr>
          <w:b/>
          <w:bCs/>
        </w:rPr>
        <w:t>New students</w:t>
      </w:r>
      <w:r>
        <w:t>: Incoming freshmen must submit this form by June 1. All other new applicants must</w:t>
      </w:r>
      <w:r>
        <w:rPr>
          <w:spacing w:val="40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completing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t>application</w:t>
      </w:r>
      <w:r w:rsidR="000359C5">
        <w:t>, but no later than the following dates:</w:t>
      </w:r>
    </w:p>
    <w:p w14:paraId="4E1AFDD4" w14:textId="77777777" w:rsidR="000359C5" w:rsidRDefault="000359C5" w:rsidP="000359C5">
      <w:pPr>
        <w:pStyle w:val="BodyText"/>
        <w:numPr>
          <w:ilvl w:val="0"/>
          <w:numId w:val="1"/>
        </w:numPr>
        <w:spacing w:before="0"/>
        <w:ind w:left="821" w:right="115"/>
      </w:pPr>
      <w:r>
        <w:t>Fall: June 1</w:t>
      </w:r>
    </w:p>
    <w:p w14:paraId="7C887E8F" w14:textId="77777777" w:rsidR="000359C5" w:rsidRDefault="000359C5" w:rsidP="000359C5">
      <w:pPr>
        <w:pStyle w:val="BodyText"/>
        <w:numPr>
          <w:ilvl w:val="0"/>
          <w:numId w:val="1"/>
        </w:numPr>
        <w:spacing w:before="0"/>
        <w:ind w:left="821" w:right="115"/>
      </w:pPr>
      <w:r>
        <w:t>Spring: December 1</w:t>
      </w:r>
    </w:p>
    <w:p w14:paraId="1B6C3E45" w14:textId="77777777" w:rsidR="000359C5" w:rsidRDefault="000359C5" w:rsidP="000359C5">
      <w:pPr>
        <w:pStyle w:val="BodyText"/>
        <w:numPr>
          <w:ilvl w:val="0"/>
          <w:numId w:val="1"/>
        </w:numPr>
        <w:spacing w:before="0"/>
        <w:ind w:left="821" w:right="115"/>
      </w:pPr>
      <w:r>
        <w:t>Summer A/B: April 1</w:t>
      </w:r>
    </w:p>
    <w:p w14:paraId="229D9C88" w14:textId="77777777" w:rsidR="000359C5" w:rsidRDefault="000359C5" w:rsidP="000359C5">
      <w:pPr>
        <w:pStyle w:val="BodyText"/>
        <w:numPr>
          <w:ilvl w:val="0"/>
          <w:numId w:val="1"/>
        </w:numPr>
        <w:spacing w:before="0"/>
        <w:ind w:left="821" w:right="115"/>
      </w:pPr>
      <w:r>
        <w:t>Sumer C: May 1</w:t>
      </w:r>
    </w:p>
    <w:p w14:paraId="044863F5" w14:textId="31FB47C5" w:rsidR="00971501" w:rsidRDefault="00486351">
      <w:pPr>
        <w:pStyle w:val="BodyText"/>
        <w:spacing w:before="158" w:line="259" w:lineRule="auto"/>
        <w:ind w:left="100" w:right="120"/>
      </w:pPr>
      <w:r>
        <w:t>Please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 summer progresses space becomes more limited and requested accommodations may not be available.</w:t>
      </w:r>
    </w:p>
    <w:p w14:paraId="42C40181" w14:textId="77777777" w:rsidR="000359C5" w:rsidRDefault="00486351" w:rsidP="000359C5">
      <w:pPr>
        <w:pStyle w:val="BodyText"/>
        <w:spacing w:before="160" w:line="256" w:lineRule="auto"/>
        <w:ind w:left="100" w:right="98"/>
      </w:pPr>
      <w:r w:rsidRPr="712ED2EE">
        <w:rPr>
          <w:b/>
          <w:bCs/>
        </w:rPr>
        <w:t>Returning</w:t>
      </w:r>
      <w:r w:rsidRPr="712ED2EE">
        <w:rPr>
          <w:b/>
          <w:bCs/>
          <w:spacing w:val="-2"/>
        </w:rPr>
        <w:t xml:space="preserve"> </w:t>
      </w:r>
      <w:r w:rsidRPr="712ED2EE">
        <w:rPr>
          <w:b/>
          <w:bCs/>
        </w:rPr>
        <w:t>students</w:t>
      </w:r>
      <w:r w:rsidR="000359C5">
        <w:t>:</w:t>
      </w:r>
      <w:r w:rsidR="000359C5">
        <w:rPr>
          <w:spacing w:val="-1"/>
        </w:rPr>
        <w:t xml:space="preserve"> </w:t>
      </w:r>
      <w:r w:rsidR="000359C5">
        <w:t>Returning</w:t>
      </w:r>
      <w:r w:rsidR="000359C5">
        <w:rPr>
          <w:spacing w:val="-5"/>
        </w:rPr>
        <w:t xml:space="preserve"> </w:t>
      </w:r>
      <w:r w:rsidR="000359C5">
        <w:t>students</w:t>
      </w:r>
      <w:r w:rsidR="000359C5">
        <w:rPr>
          <w:spacing w:val="-2"/>
        </w:rPr>
        <w:t xml:space="preserve"> </w:t>
      </w:r>
      <w:r w:rsidR="000359C5">
        <w:t>should</w:t>
      </w:r>
      <w:r w:rsidR="000359C5">
        <w:rPr>
          <w:spacing w:val="-5"/>
        </w:rPr>
        <w:t xml:space="preserve"> </w:t>
      </w:r>
      <w:r w:rsidR="000359C5">
        <w:t>submit</w:t>
      </w:r>
      <w:r w:rsidR="000359C5">
        <w:rPr>
          <w:spacing w:val="-1"/>
        </w:rPr>
        <w:t xml:space="preserve"> </w:t>
      </w:r>
      <w:r w:rsidR="000359C5">
        <w:t>their</w:t>
      </w:r>
      <w:r w:rsidR="000359C5">
        <w:rPr>
          <w:spacing w:val="-2"/>
        </w:rPr>
        <w:t xml:space="preserve"> </w:t>
      </w:r>
      <w:r w:rsidR="000359C5">
        <w:t>request well</w:t>
      </w:r>
      <w:r w:rsidR="000359C5">
        <w:rPr>
          <w:spacing w:val="-4"/>
        </w:rPr>
        <w:t xml:space="preserve"> </w:t>
      </w:r>
      <w:r w:rsidR="000359C5">
        <w:t>in</w:t>
      </w:r>
      <w:r w:rsidR="000359C5">
        <w:rPr>
          <w:spacing w:val="-2"/>
        </w:rPr>
        <w:t xml:space="preserve"> </w:t>
      </w:r>
      <w:r w:rsidR="000359C5">
        <w:t>advance</w:t>
      </w:r>
      <w:r w:rsidR="000359C5">
        <w:rPr>
          <w:spacing w:val="-2"/>
        </w:rPr>
        <w:t xml:space="preserve"> </w:t>
      </w:r>
      <w:r w:rsidR="000359C5">
        <w:t>of</w:t>
      </w:r>
      <w:r w:rsidR="000359C5">
        <w:rPr>
          <w:spacing w:val="-4"/>
        </w:rPr>
        <w:t xml:space="preserve"> </w:t>
      </w:r>
      <w:r w:rsidR="000359C5">
        <w:t>room</w:t>
      </w:r>
      <w:r w:rsidR="000359C5">
        <w:rPr>
          <w:spacing w:val="-6"/>
        </w:rPr>
        <w:t xml:space="preserve"> </w:t>
      </w:r>
      <w:r w:rsidR="000359C5">
        <w:t>selection</w:t>
      </w:r>
      <w:r w:rsidR="000359C5">
        <w:rPr>
          <w:spacing w:val="-5"/>
        </w:rPr>
        <w:t xml:space="preserve"> </w:t>
      </w:r>
      <w:r w:rsidR="000359C5">
        <w:t>to allow time to process, but no later than the following date:</w:t>
      </w:r>
    </w:p>
    <w:p w14:paraId="747A937E" w14:textId="77777777" w:rsidR="000359C5" w:rsidRDefault="000359C5" w:rsidP="000359C5">
      <w:pPr>
        <w:pStyle w:val="BodyText"/>
        <w:numPr>
          <w:ilvl w:val="0"/>
          <w:numId w:val="2"/>
        </w:numPr>
        <w:spacing w:before="0"/>
        <w:ind w:left="821" w:right="101"/>
      </w:pPr>
      <w:r>
        <w:t>Fall: February 1</w:t>
      </w:r>
    </w:p>
    <w:p w14:paraId="1D793C9D" w14:textId="77777777" w:rsidR="000359C5" w:rsidRDefault="000359C5" w:rsidP="000359C5">
      <w:pPr>
        <w:pStyle w:val="BodyText"/>
        <w:numPr>
          <w:ilvl w:val="0"/>
          <w:numId w:val="2"/>
        </w:numPr>
        <w:spacing w:before="0"/>
        <w:ind w:left="821" w:right="101"/>
      </w:pPr>
      <w:r>
        <w:t>Spring: December 1</w:t>
      </w:r>
    </w:p>
    <w:p w14:paraId="4F1725FB" w14:textId="77777777" w:rsidR="000359C5" w:rsidRDefault="000359C5" w:rsidP="000359C5">
      <w:pPr>
        <w:pStyle w:val="BodyText"/>
        <w:numPr>
          <w:ilvl w:val="0"/>
          <w:numId w:val="2"/>
        </w:numPr>
        <w:spacing w:before="0"/>
        <w:ind w:left="821" w:right="101"/>
      </w:pPr>
      <w:r>
        <w:t>Summer A/B: April 1</w:t>
      </w:r>
    </w:p>
    <w:p w14:paraId="4618EAF2" w14:textId="49E34952" w:rsidR="000359C5" w:rsidRDefault="000359C5" w:rsidP="000359C5">
      <w:pPr>
        <w:pStyle w:val="BodyText"/>
        <w:numPr>
          <w:ilvl w:val="0"/>
          <w:numId w:val="2"/>
        </w:numPr>
        <w:spacing w:before="0"/>
        <w:ind w:left="821" w:right="101"/>
      </w:pPr>
      <w:r>
        <w:t xml:space="preserve">Summer C: May 1 </w:t>
      </w:r>
    </w:p>
    <w:p w14:paraId="540DD6EE" w14:textId="77777777" w:rsidR="000359C5" w:rsidRDefault="000359C5" w:rsidP="000359C5">
      <w:pPr>
        <w:pStyle w:val="BodyText"/>
        <w:spacing w:before="160" w:line="256" w:lineRule="auto"/>
        <w:ind w:right="98"/>
      </w:pPr>
      <w:r>
        <w:t>Please be aware that as space becomes more limited, requested accommodations may not be available.</w:t>
      </w:r>
    </w:p>
    <w:p w14:paraId="6C1AA6CD" w14:textId="0FFD2C35" w:rsidR="0C897BF8" w:rsidRDefault="0C897BF8" w:rsidP="000359C5">
      <w:pPr>
        <w:pStyle w:val="BodyText"/>
        <w:spacing w:before="160" w:line="256" w:lineRule="auto"/>
        <w:ind w:right="98"/>
        <w:rPr>
          <w:b/>
          <w:bCs/>
        </w:rPr>
      </w:pPr>
      <w:r w:rsidRPr="712ED2EE">
        <w:rPr>
          <w:b/>
          <w:bCs/>
        </w:rPr>
        <w:t>All students should adhere to the dates for submittal as noted in the housing agreement</w:t>
      </w:r>
      <w:r w:rsidR="00D208F4">
        <w:rPr>
          <w:b/>
          <w:bCs/>
        </w:rPr>
        <w:t>. Please note, the availability of a room that meets the students need</w:t>
      </w:r>
      <w:r w:rsidR="00D705EE">
        <w:rPr>
          <w:b/>
          <w:bCs/>
        </w:rPr>
        <w:t xml:space="preserve">(s) will be impacted if this form is submitted after the submittal date. </w:t>
      </w:r>
    </w:p>
    <w:p w14:paraId="3BDDEF1E" w14:textId="77777777" w:rsidR="00971501" w:rsidRDefault="00486351" w:rsidP="0073070E">
      <w:pPr>
        <w:pStyle w:val="Heading1"/>
        <w:spacing w:before="170"/>
        <w:ind w:left="0"/>
      </w:pPr>
      <w:r>
        <w:t>Section</w:t>
      </w:r>
      <w:r>
        <w:rPr>
          <w:spacing w:val="-5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student.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type:</w:t>
      </w:r>
    </w:p>
    <w:p w14:paraId="10C8A9D8" w14:textId="77777777" w:rsidR="00971501" w:rsidRDefault="00486351" w:rsidP="0073070E">
      <w:pPr>
        <w:pStyle w:val="BodyText"/>
        <w:spacing w:before="174"/>
      </w:pPr>
      <w:r>
        <w:t>Personal</w:t>
      </w:r>
      <w:r>
        <w:rPr>
          <w:spacing w:val="-1"/>
        </w:rPr>
        <w:t xml:space="preserve"> </w:t>
      </w:r>
      <w:r>
        <w:rPr>
          <w:spacing w:val="-2"/>
        </w:rPr>
        <w:t>Information:</w:t>
      </w:r>
    </w:p>
    <w:p w14:paraId="2C91562E" w14:textId="77777777" w:rsidR="00971501" w:rsidRDefault="00486351" w:rsidP="0073070E">
      <w:pPr>
        <w:pStyle w:val="BodyText"/>
        <w:tabs>
          <w:tab w:val="left" w:pos="3483"/>
          <w:tab w:val="left" w:pos="5454"/>
          <w:tab w:val="left" w:pos="5582"/>
          <w:tab w:val="left" w:pos="6563"/>
          <w:tab w:val="left" w:pos="9205"/>
          <w:tab w:val="left" w:pos="9248"/>
        </w:tabs>
        <w:spacing w:before="181"/>
        <w:ind w:right="276"/>
      </w:pPr>
      <w:r>
        <w:t xml:space="preserve">Name (last, first, middle):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City/State/Zip: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0"/>
          <w:u w:val="single"/>
        </w:rPr>
        <w:t xml:space="preserve"> </w:t>
      </w:r>
      <w:r>
        <w:t xml:space="preserve"> </w:t>
      </w:r>
      <w:r>
        <w:rPr>
          <w:rFonts w:ascii="Calibri"/>
        </w:rPr>
        <w:t xml:space="preserve">Email: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Cell Phone: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Home Phone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</w:t>
      </w:r>
      <w:r>
        <w:rPr>
          <w:spacing w:val="-2"/>
        </w:rPr>
        <w:t>Classification:</w:t>
      </w:r>
    </w:p>
    <w:p w14:paraId="2CCFCB8C" w14:textId="77777777" w:rsidR="00971501" w:rsidRDefault="00486351">
      <w:pPr>
        <w:pStyle w:val="BodyText"/>
        <w:tabs>
          <w:tab w:val="left" w:pos="536"/>
        </w:tabs>
        <w:spacing w:before="180" w:line="252" w:lineRule="exact"/>
        <w:ind w:left="155"/>
      </w:pPr>
      <w:r>
        <w:rPr>
          <w:u w:val="single"/>
        </w:rPr>
        <w:tab/>
      </w:r>
      <w:r>
        <w:t>Incoming</w:t>
      </w:r>
      <w:r>
        <w:rPr>
          <w:spacing w:val="-9"/>
        </w:rPr>
        <w:t xml:space="preserve"> </w:t>
      </w:r>
      <w:r>
        <w:rPr>
          <w:spacing w:val="-2"/>
        </w:rPr>
        <w:t>Freshman</w:t>
      </w:r>
    </w:p>
    <w:p w14:paraId="392F274A" w14:textId="77777777" w:rsidR="00971501" w:rsidRDefault="00486351">
      <w:pPr>
        <w:pStyle w:val="BodyText"/>
        <w:tabs>
          <w:tab w:val="left" w:pos="536"/>
        </w:tabs>
        <w:spacing w:before="0" w:line="252" w:lineRule="exact"/>
        <w:ind w:left="155"/>
      </w:pPr>
      <w:r>
        <w:rPr>
          <w:u w:val="single"/>
        </w:rPr>
        <w:tab/>
      </w:r>
      <w:r>
        <w:rPr>
          <w:spacing w:val="-2"/>
        </w:rPr>
        <w:t>Transfer</w:t>
      </w:r>
    </w:p>
    <w:p w14:paraId="1D533A79" w14:textId="77777777" w:rsidR="00971501" w:rsidRDefault="00486351">
      <w:pPr>
        <w:pStyle w:val="BodyText"/>
        <w:tabs>
          <w:tab w:val="left" w:pos="481"/>
        </w:tabs>
        <w:spacing w:before="2" w:line="252" w:lineRule="exact"/>
        <w:ind w:left="100"/>
      </w:pPr>
      <w:r>
        <w:rPr>
          <w:u w:val="single"/>
        </w:rPr>
        <w:tab/>
      </w:r>
      <w:r>
        <w:t>New</w:t>
      </w:r>
      <w:r>
        <w:rPr>
          <w:spacing w:val="-8"/>
        </w:rPr>
        <w:t xml:space="preserve"> </w:t>
      </w:r>
      <w:r>
        <w:t>Graduate/Professional</w:t>
      </w:r>
      <w:r>
        <w:rPr>
          <w:spacing w:val="-7"/>
        </w:rPr>
        <w:t xml:space="preserve"> </w:t>
      </w:r>
      <w:r>
        <w:rPr>
          <w:spacing w:val="-2"/>
        </w:rPr>
        <w:t>Student</w:t>
      </w:r>
    </w:p>
    <w:p w14:paraId="7B847081" w14:textId="77777777" w:rsidR="00971501" w:rsidRDefault="00486351">
      <w:pPr>
        <w:pStyle w:val="BodyText"/>
        <w:tabs>
          <w:tab w:val="left" w:pos="481"/>
        </w:tabs>
        <w:spacing w:before="0" w:line="252" w:lineRule="exact"/>
        <w:ind w:left="100"/>
      </w:pPr>
      <w:r>
        <w:rPr>
          <w:u w:val="single"/>
        </w:rPr>
        <w:tab/>
      </w:r>
      <w:r>
        <w:t>Returning</w:t>
      </w:r>
      <w:r>
        <w:rPr>
          <w:spacing w:val="-9"/>
        </w:rPr>
        <w:t xml:space="preserve"> </w:t>
      </w:r>
      <w:r>
        <w:rPr>
          <w:spacing w:val="-2"/>
        </w:rPr>
        <w:t>Student</w:t>
      </w:r>
    </w:p>
    <w:p w14:paraId="43ECF4E2" w14:textId="77777777" w:rsidR="0073070E" w:rsidRDefault="00486351">
      <w:pPr>
        <w:pStyle w:val="BodyText"/>
        <w:tabs>
          <w:tab w:val="left" w:pos="481"/>
          <w:tab w:val="left" w:pos="9390"/>
          <w:tab w:val="left" w:pos="9459"/>
        </w:tabs>
        <w:spacing w:before="9" w:line="398" w:lineRule="auto"/>
        <w:ind w:left="100" w:right="98"/>
      </w:pPr>
      <w:r>
        <w:rPr>
          <w:u w:val="single"/>
        </w:rPr>
        <w:tab/>
      </w:r>
      <w:r>
        <w:t xml:space="preserve">Other (please explain): </w:t>
      </w:r>
      <w:r>
        <w:rPr>
          <w:u w:val="single"/>
        </w:rPr>
        <w:tab/>
      </w:r>
      <w:r>
        <w:t xml:space="preserve"> Please specify the </w:t>
      </w:r>
      <w:r>
        <w:rPr>
          <w:b/>
          <w:u w:val="single"/>
        </w:rPr>
        <w:t>semester</w:t>
      </w:r>
      <w:r>
        <w:rPr>
          <w:b/>
        </w:rPr>
        <w:t xml:space="preserve"> </w:t>
      </w:r>
      <w:r>
        <w:t>and</w:t>
      </w:r>
      <w:r>
        <w:rPr>
          <w:b/>
          <w:u w:val="single"/>
        </w:rPr>
        <w:t xml:space="preserve"> year</w:t>
      </w:r>
      <w:r>
        <w:rPr>
          <w:b/>
        </w:rPr>
        <w:t xml:space="preserve"> </w:t>
      </w:r>
      <w:r>
        <w:t xml:space="preserve">for which you are requesting an accommodation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D436A0C" w14:textId="77777777" w:rsidR="0073070E" w:rsidRDefault="0073070E">
      <w:pPr>
        <w:pStyle w:val="BodyText"/>
        <w:tabs>
          <w:tab w:val="left" w:pos="481"/>
          <w:tab w:val="left" w:pos="9390"/>
          <w:tab w:val="left" w:pos="9459"/>
        </w:tabs>
        <w:spacing w:before="9" w:line="398" w:lineRule="auto"/>
        <w:ind w:left="100" w:right="98"/>
      </w:pPr>
    </w:p>
    <w:p w14:paraId="357A49BA" w14:textId="1668FC81" w:rsidR="00971501" w:rsidRPr="005820DF" w:rsidRDefault="00486351">
      <w:pPr>
        <w:pStyle w:val="BodyText"/>
        <w:tabs>
          <w:tab w:val="left" w:pos="481"/>
          <w:tab w:val="left" w:pos="9390"/>
          <w:tab w:val="left" w:pos="9459"/>
        </w:tabs>
        <w:spacing w:before="9" w:line="398" w:lineRule="auto"/>
        <w:ind w:left="100" w:right="98"/>
        <w:rPr>
          <w:b/>
        </w:rPr>
      </w:pPr>
      <w:r w:rsidRPr="005820DF">
        <w:rPr>
          <w:b/>
        </w:rPr>
        <w:lastRenderedPageBreak/>
        <w:t>Health Condition</w:t>
      </w:r>
      <w:r w:rsidR="005820DF">
        <w:rPr>
          <w:b/>
        </w:rPr>
        <w:t>:</w:t>
      </w:r>
    </w:p>
    <w:p w14:paraId="2CA2F4EC" w14:textId="660B81BB" w:rsidR="00971501" w:rsidRDefault="0047180F">
      <w:pPr>
        <w:pStyle w:val="BodyText"/>
        <w:spacing w:before="17"/>
        <w:ind w:left="100"/>
      </w:pPr>
      <w:r>
        <w:t>Which major life activ</w:t>
      </w:r>
      <w:r w:rsidR="00197FA2">
        <w:t>ity(</w:t>
      </w:r>
      <w:proofErr w:type="spellStart"/>
      <w:r w:rsidR="00197FA2">
        <w:t>ies</w:t>
      </w:r>
      <w:proofErr w:type="spellEnd"/>
      <w:r w:rsidR="00197FA2">
        <w:t xml:space="preserve">) does your disability substantially </w:t>
      </w:r>
      <w:r w:rsidR="00183006">
        <w:t>limit?</w:t>
      </w:r>
    </w:p>
    <w:p w14:paraId="51A9E1A2" w14:textId="77777777" w:rsidR="00971501" w:rsidRDefault="00486351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E3009F" wp14:editId="07777777">
                <wp:simplePos x="0" y="0"/>
                <wp:positionH relativeFrom="page">
                  <wp:posOffset>914704</wp:posOffset>
                </wp:positionH>
                <wp:positionV relativeFrom="paragraph">
                  <wp:posOffset>170897</wp:posOffset>
                </wp:positionV>
                <wp:extent cx="59385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05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F9659" id="Graphic 1" o:spid="_x0000_s1026" style="position:absolute;margin-left:1in;margin-top:13.45pt;width:46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8uIwIAAH8EAAAOAAAAZHJzL2Uyb0RvYy54bWysVMFu2zAMvQ/YPwi6L3YypEuNOMXQoMWA&#10;oivQDDsrshwbkyWNVGzn70fJdpJ2t2E+CJT4RPLxUV7f9Y1mrQKsrcn5fJZypoy0RW0OOf+xe/i0&#10;4gy9MIXQ1qicnxTyu83HD+vOZWphK6sLBYyCGMw6l/PKe5clCcpKNQJn1ilDztJCIzxt4ZAUIDqK&#10;3uhkkaY3SWehcGClQqTT7eDkmxi/LJX038sSlWc651SbjyvEdR/WZLMW2QGEq2o5liH+oYpG1IaS&#10;nkNthRfsCPVfoZpagkVb+pm0TWLLspYqciA28/Qdm9dKOBW5UHPQnduE/y+sfG5fgNUFaceZEQ1J&#10;9Dh2Yx6a0znMCPPqXiDQQ/dk5S8kR/LGEzY4YvoSmoAlcqyPnT6dO616zyQdLm8/r5YLEkSSb774&#10;EoVIRDbdlUf0j8rGOKJ9Qj/oVEyWqCZL9mYygdQOOuuos+eMdAbOSOf9oLMTPtwLxQWTdZdCwllj&#10;W7Wz0evfVU6lXbzaXKMClXRJ3ZtYEnZAkBHSUK8GI6Ym+5qcNrGKm3QVxwetrouHWutQBcJhf6+B&#10;tSIMb/wCD4rwBuYA/VZgNeCia4RpM+o0SBNE2tviRIJ3pHHO8fdRgOJMfzM0UuF5TAZMxn4ywOt7&#10;Gx9RbBDl3PU/BTgW0ufck7LPdhpYkU2iBepnbLhp7Nejt2UdFI0zNFQ0bmjKI8HxRYZndL2PqMt/&#10;Y/MHAAD//wMAUEsDBBQABgAIAAAAIQAWA/N23gAAAAoBAAAPAAAAZHJzL2Rvd25yZXYueG1sTI/B&#10;TsNADETvSPzDykhcKrppKC0N2VQVEqo4ts0HOImbBLLeKLtpw9/jnuA49nj8Jt1OtlMXGnzr2MBi&#10;HoEiLl3Vcm0gP308vYLyAbnCzjEZ+CEP2+z+LsWkclc+0OUYaiUh7BM00ITQJ1r7siGLfu56Ytmd&#10;3WAxiBxqXQ14lXDb6TiKVtpiy/KhwZ7eGyq/j6M18LXn2eklz4u93H3O8Py88yMb8/gw7d5ABZrC&#10;nxlu+IIOmTAVbuTKq070cildgoF4tQF1M0TrTQyqkMl6ATpL9f8K2S8AAAD//wMAUEsBAi0AFAAG&#10;AAgAAAAhALaDOJL+AAAA4QEAABMAAAAAAAAAAAAAAAAAAAAAAFtDb250ZW50X1R5cGVzXS54bWxQ&#10;SwECLQAUAAYACAAAACEAOP0h/9YAAACUAQAACwAAAAAAAAAAAAAAAAAvAQAAX3JlbHMvLnJlbHNQ&#10;SwECLQAUAAYACAAAACEA6RUfLiMCAAB/BAAADgAAAAAAAAAAAAAAAAAuAgAAZHJzL2Uyb0RvYy54&#10;bWxQSwECLQAUAAYACAAAACEAFgPzdt4AAAAKAQAADwAAAAAAAAAAAAAAAAB9BAAAZHJzL2Rvd25y&#10;ZXYueG1sUEsFBgAAAAAEAAQA8wAAAIgFAAAAAA==&#10;" path="m,l5938051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6C2E06DE" w14:textId="77777777" w:rsidR="00183006" w:rsidRDefault="00183006">
      <w:pPr>
        <w:pStyle w:val="BodyText"/>
        <w:spacing w:before="20"/>
        <w:ind w:left="100"/>
      </w:pPr>
    </w:p>
    <w:p w14:paraId="6DEBF7C5" w14:textId="627CE36F" w:rsidR="00971501" w:rsidRDefault="00486351">
      <w:pPr>
        <w:pStyle w:val="BodyText"/>
        <w:spacing w:before="20"/>
        <w:ind w:left="100"/>
      </w:pPr>
      <w:r>
        <w:t>Describe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FAMU:</w:t>
      </w:r>
    </w:p>
    <w:p w14:paraId="43374955" w14:textId="77777777" w:rsidR="00971501" w:rsidRDefault="00486351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7E2173" wp14:editId="07777777">
                <wp:simplePos x="0" y="0"/>
                <wp:positionH relativeFrom="page">
                  <wp:posOffset>914704</wp:posOffset>
                </wp:positionH>
                <wp:positionV relativeFrom="paragraph">
                  <wp:posOffset>171326</wp:posOffset>
                </wp:positionV>
                <wp:extent cx="59385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05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6472F" id="Graphic 2" o:spid="_x0000_s1026" style="position:absolute;margin-left:1in;margin-top:13.5pt;width:467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i6JAIAAH8EAAAOAAAAZHJzL2Uyb0RvYy54bWysVMFu2zAMvQ/YPwi6L3Y8pEuNOMXQoMWA&#10;oivQDDsrshwbk0VNVGLn70fJdpJ2t2E+CJT4RPLxUV7d9a1mR+WwAVPw+SzlTBkJZWP2Bf+xffi0&#10;5Ay9MKXQYFTBTwr53frjh1Vnc5VBDbpUjlEQg3lnC157b/MkQVmrVuAMrDLkrMC1wtPW7ZPSiY6i&#10;tzrJ0vQm6cCV1oFUiHS6GZx8HeNXlZL+e1Wh8kwXnGrzcXVx3YU1Wa9EvnfC1o0cyxD/UEUrGkNJ&#10;z6E2wgt2cM1fodpGOkCo/ExCm0BVNVJFDsRmnr5j81oLqyIXag7ac5vw/4WVz8cXx5qy4BlnRrQk&#10;0ePYjSw0p7OYE+bVvrhAD+0TyF9IjuSNJ2xwxPSVawOWyLE+dvp07rTqPZN0uLj9vFxkJIgk3zz7&#10;EoVIRD7dlQf0jwpiHHF8Qj/oVE6WqCdL9mYyHakddNZRZ88Z6ew4I513g85W+HAvFBdM1l0KCWct&#10;HNUWote/q5xKu3i1uUYFKuliztnEkrADgoyQhno1GDE12dfktIlV3KTLOD4IuikfGq1DFej2u3vt&#10;2FGE4Y1f4EER3sCsQ78RWA+46Bph2ow6DdIEkXZQnkjwjjQuOP4+CKc4098MjVR4HpPhJmM3Gc7r&#10;e4iPKDaIcm77n8JZFtIX3JOyzzANrMgn0QL1MzbcNPD14KFqgqJxhoaKxg1NeSQ4vsjwjK73EXX5&#10;b6z/AAAA//8DAFBLAwQUAAYACAAAACEAPMJ7BNsAAAAKAQAADwAAAGRycy9kb3ducmV2LnhtbExP&#10;TU+DQBC9m/gfNmPipbGLtFpFlqYxMY1HW37AAFNA2VnCLi3++w4nPU3ezJv3kW4n26kzDb51bOBx&#10;GYEiLl3Vcm0gP348vIDyAbnCzjEZ+CUP2+z2JsWkchf+ovMh1EpE2CdooAmhT7T2ZUMW/dL1xHI7&#10;ucFiEDjUuhrwIuK203EUPWuLLYtDgz29N1T+HEZr4HvPi+NTnhd7+ftc4Gm18yMbc3837d5ABZrC&#10;Hxnm+BIdMslUuJErrzrB67V0CQbijcyZEG1eY1DFvIlBZ6n+XyG7AgAA//8DAFBLAQItABQABgAI&#10;AAAAIQC2gziS/gAAAOEBAAATAAAAAAAAAAAAAAAAAAAAAABbQ29udGVudF9UeXBlc10ueG1sUEsB&#10;Ai0AFAAGAAgAAAAhADj9If/WAAAAlAEAAAsAAAAAAAAAAAAAAAAALwEAAF9yZWxzLy5yZWxzUEsB&#10;Ai0AFAAGAAgAAAAhAEAiaLokAgAAfwQAAA4AAAAAAAAAAAAAAAAALgIAAGRycy9lMm9Eb2MueG1s&#10;UEsBAi0AFAAGAAgAAAAhADzCewTbAAAACgEAAA8AAAAAAAAAAAAAAAAAfgQAAGRycy9kb3ducmV2&#10;LnhtbFBLBQYAAAAABAAEAPMAAACGBQAAAAA=&#10;" path="m,l5938051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C8E64E" wp14:editId="07777777">
                <wp:simplePos x="0" y="0"/>
                <wp:positionH relativeFrom="page">
                  <wp:posOffset>914704</wp:posOffset>
                </wp:positionH>
                <wp:positionV relativeFrom="paragraph">
                  <wp:posOffset>343538</wp:posOffset>
                </wp:positionV>
                <wp:extent cx="59385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45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F6A20" id="Graphic 3" o:spid="_x0000_s1026" style="position:absolute;margin-left:1in;margin-top:27.05pt;width:467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T8+JQIAAH8EAAAOAAAAZHJzL2Uyb0RvYy54bWysVE1v2zAMvQ/YfxB0X5yPpcuMOMXQoMWA&#10;oivQFDvLshwbk0WNUmLn34+S7STtbsN8ECjxieTjo7y+7RrNjgpdDSbjs8mUM2UkFLXZZ/x1d/9p&#10;xZnzwhRCg1EZPynHbzcfP6xbm6o5VKALhYyCGJe2NuOV9zZNEicr1Qg3AasMOUvARnja4j4pULQU&#10;vdHJfDq9SVrAwiJI5Rydbnsn38T4Zamk/1GWTnmmM061+bhiXPOwJpu1SPcobFXLoQzxD1U0ojaU&#10;9BxqK7xgB6z/CtXUEsFB6ScSmgTKspYqciA2s+k7Ni+VsCpyoeY4e26T+39h5dPxGVldZHzBmREN&#10;SfQwdGMRmtNalxLmxT5joOfsI8hfjhzJG0/YuAHTldgELJFjXez06dxp1Xkm6XD5dbFazkkQSb7Z&#10;/EsUIhHpeFcenH9QEOOI46PzvU7FaIlqtGRnRhNJ7aCzjjp7zkhn5Ix0znudrfDhXigumKy9FBLO&#10;GjiqHUSvf1c5lXbxanONClQ+L4nKyJKwPYKMkIZ61RsxNdnX5LSJVdxMV3F8HOi6uK+1DlU43Od3&#10;GtlRhOGNX+BBEd7ALDq/Fa7qcdE1wLQZdOqlCSLlUJxI8JY0zrj7fRCoONPfDY1UeB6jgaORjwZ6&#10;fQfxEcUGUc5d91OgZSF9xj0p+wTjwIp0FC1QP2PDTQPfDh7KOigaZ6ivaNjQlEeCw4sMz+h6H1GX&#10;/8bmDwAAAP//AwBQSwMEFAAGAAgAAAAhAJCqAerdAAAACgEAAA8AAABkcnMvZG93bnJldi54bWxM&#10;j81ug0AMhO+V+g4rV+olapYkpD+UJYoqVVGPTXgAAw7Qsl7ELgl9+5pTexx7PP4m3U22UxcafOvY&#10;wGoZgSIuXdVybSA/vT88g/IBucLOMRn4IQ+77PYmxaRyV/6kyzHUSkLYJ2igCaFPtPZlQxb90vXE&#10;sju7wWIQOdS6GvAq4bbT6yh61BZblg8N9vTWUPl9HK2BrwMvTts8Lw5y97HA82bvRzbm/m7av4IK&#10;NIU/M8z4gg6ZMBVu5MqrTnQcS5dgYBuvQM2G6OllDaqYJxvQWar/V8h+AQAA//8DAFBLAQItABQA&#10;BgAIAAAAIQC2gziS/gAAAOEBAAATAAAAAAAAAAAAAAAAAAAAAABbQ29udGVudF9UeXBlc10ueG1s&#10;UEsBAi0AFAAGAAgAAAAhADj9If/WAAAAlAEAAAsAAAAAAAAAAAAAAAAALwEAAF9yZWxzLy5yZWxz&#10;UEsBAi0AFAAGAAgAAAAhALUVPz4lAgAAfwQAAA4AAAAAAAAAAAAAAAAALgIAAGRycy9lMm9Eb2Mu&#10;eG1sUEsBAi0AFAAGAAgAAAAhAJCqAerdAAAACgEAAA8AAAAAAAAAAAAAAAAAfwQAAGRycy9kb3du&#10;cmV2LnhtbFBLBQYAAAAABAAEAPMAAACJBQAAAAA=&#10;" path="m,l5938450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B51406" wp14:editId="07777777">
                <wp:simplePos x="0" y="0"/>
                <wp:positionH relativeFrom="page">
                  <wp:posOffset>914704</wp:posOffset>
                </wp:positionH>
                <wp:positionV relativeFrom="paragraph">
                  <wp:posOffset>517274</wp:posOffset>
                </wp:positionV>
                <wp:extent cx="59385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799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2D2FB" id="Graphic 4" o:spid="_x0000_s1026" style="position:absolute;margin-left:1in;margin-top:40.75pt;width:467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aJgIAAH8EAAAOAAAAZHJzL2Uyb0RvYy54bWysVMFu2zAMvQ/YPwi6L06yNk2MOMXQoMWA&#10;oivQFDsrshwbk0WNUmLn70fJdpJ2t6I+CJT4RPLxUV7etrVmB4WuApPxyWjMmTIS8srsMv66uf82&#10;58x5YXKhwaiMH5Xjt6uvX5aNTdUUStC5QkZBjEsbm/HSe5smiZOlqoUbgVWGnAVgLTxtcZfkKBqK&#10;XutkOh7PkgYwtwhSOUen687JVzF+USjpfxWFU57pjFNtPq4Y121Yk9VSpDsUtqxkX4b4QBW1qAwl&#10;PYVaCy/YHqv/QtWVRHBQ+JGEOoGiqKSKHIjNZPyOzUsprIpcqDnOntrkPi+sfDo8I6vyjF9xZkRN&#10;Ej303bgKzWmsSwnzYp8x0HP2EeQfR47kjSdsXI9pC6wDlsixNnb6eOq0aj2TdHi9+D6/npIgknyT&#10;6U0UIhHpcFfunX9QEOOIw6PznU75YIlysGRrBhNJ7aCzjjp7zkhn5Ix03nY6W+HDvVBcMFlzLiSc&#10;1XBQG4he/65yKu3s1eYSRVRuFosZZwNLwnYIMkIa6lVnxNRkX5LTJlYxG8/j+DjQVX5faR2qcLjb&#10;3mlkBxGGN36BB0V4A7Po/Fq4ssNFVw/TptepkyaItIX8SII3pHHG3d+9QMWZ/mlopMLzGAwcjO1g&#10;oNd3EB9RbBDl3LS/BVoW0mfck7JPMAysSAfRAvUTNtw08GPvoaiConGGuor6DU15JNi/yPCMLvcR&#10;df5vrP4BAAD//wMAUEsDBBQABgAIAAAAIQDv216O3QAAAAoBAAAPAAAAZHJzL2Rvd25yZXYueG1s&#10;TI/BTsNADETvSPzDykhcKrppaWkJ2VQVEqo40uYDnMRNAllvlN204e9xTvQ49nj8JtmNtlUX6n3j&#10;2MBiHoEiLlzZcGUgO308bUH5gFxi65gM/JKHXXp/l2Bcuit/0eUYKiUh7GM0UIfQxVr7oiaLfu46&#10;YtmdXW8xiOwrXfZ4lXDb6mUUvWiLDcuHGjt6r6n4OQ7WwPeBZ6d1luUHufuc4fl57wc25vFh3L+B&#10;CjSGfzNM+IIOqTDlbuDSq1b0aiVdgoHtYg1qMkSb1yWofJpsQKeJvq2Q/gEAAP//AwBQSwECLQAU&#10;AAYACAAAACEAtoM4kv4AAADhAQAAEwAAAAAAAAAAAAAAAAAAAAAAW0NvbnRlbnRfVHlwZXNdLnht&#10;bFBLAQItABQABgAIAAAAIQA4/SH/1gAAAJQBAAALAAAAAAAAAAAAAAAAAC8BAABfcmVscy8ucmVs&#10;c1BLAQItABQABgAIAAAAIQC2XIraJgIAAH8EAAAOAAAAAAAAAAAAAAAAAC4CAABkcnMvZTJvRG9j&#10;LnhtbFBLAQItABQABgAIAAAAIQDv216O3QAAAAoBAAAPAAAAAAAAAAAAAAAAAIAEAABkcnMvZG93&#10;bnJldi54bWxQSwUGAAAAAAQABADzAAAAigUAAAAA&#10;" path="m,l5937996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672A6659" w14:textId="77777777" w:rsidR="00971501" w:rsidRDefault="00971501">
      <w:pPr>
        <w:pStyle w:val="BodyText"/>
        <w:spacing w:before="12"/>
        <w:rPr>
          <w:sz w:val="20"/>
        </w:rPr>
      </w:pPr>
    </w:p>
    <w:p w14:paraId="0A37501D" w14:textId="77777777" w:rsidR="00971501" w:rsidRDefault="00971501">
      <w:pPr>
        <w:pStyle w:val="BodyText"/>
        <w:rPr>
          <w:sz w:val="20"/>
        </w:rPr>
      </w:pPr>
    </w:p>
    <w:p w14:paraId="5671F340" w14:textId="77777777" w:rsidR="005820DF" w:rsidRDefault="005820DF">
      <w:pPr>
        <w:pStyle w:val="BodyText"/>
        <w:tabs>
          <w:tab w:val="left" w:pos="9417"/>
        </w:tabs>
        <w:spacing w:before="21" w:line="256" w:lineRule="auto"/>
        <w:ind w:left="100" w:right="140"/>
      </w:pPr>
    </w:p>
    <w:p w14:paraId="18495B93" w14:textId="0FE5A81F" w:rsidR="00971501" w:rsidRDefault="00486351">
      <w:pPr>
        <w:pStyle w:val="BodyText"/>
        <w:tabs>
          <w:tab w:val="left" w:pos="9417"/>
        </w:tabs>
        <w:spacing w:before="21" w:line="256" w:lineRule="auto"/>
        <w:ind w:left="100" w:right="140"/>
        <w:rPr>
          <w:u w:val="single"/>
        </w:rPr>
      </w:pPr>
      <w:r>
        <w:t>Please describe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adaptive technology, including</w:t>
      </w:r>
      <w:r>
        <w:rPr>
          <w:spacing w:val="-2"/>
        </w:rPr>
        <w:t xml:space="preserve"> </w:t>
      </w:r>
      <w:r>
        <w:t>hardware/software, or specialized equipment</w:t>
      </w:r>
      <w:r>
        <w:rPr>
          <w:spacing w:val="-1"/>
        </w:rPr>
        <w:t xml:space="preserve"> </w:t>
      </w:r>
      <w:r>
        <w:t xml:space="preserve">that you </w:t>
      </w:r>
      <w:r>
        <w:rPr>
          <w:spacing w:val="-4"/>
        </w:rPr>
        <w:t>use:</w:t>
      </w:r>
      <w:r>
        <w:rPr>
          <w:u w:val="single"/>
        </w:rPr>
        <w:tab/>
      </w:r>
    </w:p>
    <w:p w14:paraId="786F5BB7" w14:textId="4E3CB114" w:rsidR="005820DF" w:rsidRPr="005820DF" w:rsidRDefault="005820DF">
      <w:pPr>
        <w:pStyle w:val="BodyText"/>
        <w:tabs>
          <w:tab w:val="left" w:pos="9417"/>
        </w:tabs>
        <w:spacing w:before="21" w:line="256" w:lineRule="auto"/>
        <w:ind w:left="100" w:right="14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</w:t>
      </w:r>
    </w:p>
    <w:p w14:paraId="13D93C29" w14:textId="77777777" w:rsidR="005820DF" w:rsidRDefault="005820DF">
      <w:pPr>
        <w:spacing w:before="164" w:line="259" w:lineRule="auto"/>
        <w:ind w:left="100" w:right="153"/>
        <w:rPr>
          <w:i/>
        </w:rPr>
      </w:pPr>
    </w:p>
    <w:p w14:paraId="6E3B5BC1" w14:textId="6C8DB803" w:rsidR="00971501" w:rsidRDefault="00486351">
      <w:pPr>
        <w:spacing w:before="164" w:line="259" w:lineRule="auto"/>
        <w:ind w:left="100" w:right="153"/>
        <w:rPr>
          <w:i/>
        </w:rPr>
      </w:pPr>
      <w:r>
        <w:rPr>
          <w:i/>
        </w:rPr>
        <w:t>The information I have provided is accurate to the best of my knowledge. I authorize and consent for CeDAR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consult,</w:t>
      </w:r>
      <w:r>
        <w:rPr>
          <w:i/>
          <w:spacing w:val="-3"/>
        </w:rPr>
        <w:t xml:space="preserve"> </w:t>
      </w:r>
      <w:r>
        <w:rPr>
          <w:i/>
        </w:rPr>
        <w:t>as</w:t>
      </w:r>
      <w:r>
        <w:rPr>
          <w:i/>
          <w:spacing w:val="-3"/>
        </w:rPr>
        <w:t xml:space="preserve"> </w:t>
      </w:r>
      <w:r>
        <w:rPr>
          <w:i/>
        </w:rPr>
        <w:t>needed,</w:t>
      </w:r>
      <w:r>
        <w:rPr>
          <w:i/>
          <w:spacing w:val="-3"/>
        </w:rPr>
        <w:t xml:space="preserve"> </w:t>
      </w:r>
      <w:r>
        <w:rPr>
          <w:i/>
        </w:rPr>
        <w:t>with</w:t>
      </w:r>
      <w:r>
        <w:rPr>
          <w:i/>
          <w:spacing w:val="-3"/>
        </w:rPr>
        <w:t xml:space="preserve"> </w:t>
      </w:r>
      <w:r>
        <w:rPr>
          <w:i/>
        </w:rPr>
        <w:t>clinicians</w:t>
      </w:r>
      <w:r>
        <w:rPr>
          <w:i/>
          <w:spacing w:val="-5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clarify</w:t>
      </w:r>
      <w:r>
        <w:rPr>
          <w:i/>
          <w:spacing w:val="-3"/>
        </w:rPr>
        <w:t xml:space="preserve"> </w:t>
      </w:r>
      <w:r>
        <w:rPr>
          <w:i/>
        </w:rPr>
        <w:t>documentation,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University</w:t>
      </w:r>
      <w:r>
        <w:rPr>
          <w:i/>
          <w:spacing w:val="-5"/>
        </w:rPr>
        <w:t xml:space="preserve"> </w:t>
      </w:r>
      <w:r>
        <w:rPr>
          <w:i/>
        </w:rPr>
        <w:t>personnel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6"/>
        </w:rPr>
        <w:t xml:space="preserve"> </w:t>
      </w:r>
      <w:r>
        <w:rPr>
          <w:i/>
        </w:rPr>
        <w:t>a need to know basis. I understand the information I have provided will be reviewed and placed in my Student Health record.</w:t>
      </w:r>
    </w:p>
    <w:p w14:paraId="3DD2D3B8" w14:textId="71084F7D" w:rsidR="005820DF" w:rsidRDefault="00486351" w:rsidP="005820DF">
      <w:pPr>
        <w:pStyle w:val="Heading1"/>
        <w:tabs>
          <w:tab w:val="left" w:pos="100"/>
        </w:tabs>
        <w:spacing w:line="410" w:lineRule="auto"/>
        <w:ind w:right="200"/>
        <w:rPr>
          <w:b w:val="0"/>
          <w:u w:val="single"/>
        </w:rPr>
      </w:pPr>
      <w:r>
        <w:t>Student</w:t>
      </w:r>
      <w:r>
        <w:rPr>
          <w:spacing w:val="-14"/>
        </w:rPr>
        <w:t xml:space="preserve"> </w:t>
      </w:r>
      <w:r>
        <w:t>Signature:</w:t>
      </w:r>
      <w:r w:rsidR="005820DF">
        <w:t xml:space="preserve">  </w:t>
      </w:r>
      <w:r w:rsidR="005820DF">
        <w:rPr>
          <w:b w:val="0"/>
          <w:u w:val="single"/>
        </w:rPr>
        <w:t xml:space="preserve">                                                                                                </w:t>
      </w:r>
    </w:p>
    <w:p w14:paraId="597C03BD" w14:textId="0666F9A9" w:rsidR="00971501" w:rsidRPr="005820DF" w:rsidRDefault="00486351" w:rsidP="005820DF">
      <w:pPr>
        <w:pStyle w:val="Heading1"/>
        <w:tabs>
          <w:tab w:val="left" w:pos="100"/>
        </w:tabs>
        <w:spacing w:line="410" w:lineRule="auto"/>
        <w:ind w:right="200"/>
        <w:rPr>
          <w:b w:val="0"/>
          <w:u w:val="single"/>
        </w:rPr>
      </w:pPr>
      <w:r>
        <w:rPr>
          <w:spacing w:val="-2"/>
        </w:rPr>
        <w:t>Date:</w:t>
      </w:r>
      <w:r w:rsidR="005820DF">
        <w:rPr>
          <w:b w:val="0"/>
          <w:spacing w:val="-2"/>
          <w:u w:val="single"/>
        </w:rPr>
        <w:t xml:space="preserve">                          </w:t>
      </w:r>
    </w:p>
    <w:p w14:paraId="5DAB6C7B" w14:textId="77777777" w:rsidR="00971501" w:rsidRDefault="00971501">
      <w:pPr>
        <w:spacing w:line="410" w:lineRule="auto"/>
        <w:sectPr w:rsidR="00971501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14:paraId="4028195C" w14:textId="3CCA61EB" w:rsidR="00971501" w:rsidRDefault="00486351">
      <w:pPr>
        <w:spacing w:before="79"/>
        <w:ind w:left="100"/>
        <w:rPr>
          <w:b/>
          <w:spacing w:val="-2"/>
        </w:rPr>
      </w:pPr>
      <w:r>
        <w:rPr>
          <w:b/>
        </w:rPr>
        <w:lastRenderedPageBreak/>
        <w:t>Section</w:t>
      </w:r>
      <w:r>
        <w:rPr>
          <w:b/>
          <w:spacing w:val="-4"/>
        </w:rPr>
        <w:t xml:space="preserve"> </w:t>
      </w:r>
      <w:r>
        <w:rPr>
          <w:b/>
        </w:rPr>
        <w:t>II.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completed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clinician/health</w:t>
      </w:r>
      <w:r>
        <w:rPr>
          <w:b/>
          <w:spacing w:val="-6"/>
        </w:rPr>
        <w:t xml:space="preserve"> </w:t>
      </w:r>
      <w:r>
        <w:rPr>
          <w:b/>
        </w:rPr>
        <w:t>care</w:t>
      </w:r>
      <w:r>
        <w:rPr>
          <w:b/>
          <w:spacing w:val="-3"/>
        </w:rPr>
        <w:t xml:space="preserve"> </w:t>
      </w:r>
      <w:r>
        <w:rPr>
          <w:b/>
        </w:rPr>
        <w:t>provider</w:t>
      </w:r>
      <w:r>
        <w:rPr>
          <w:b/>
          <w:spacing w:val="-3"/>
        </w:rPr>
        <w:t xml:space="preserve"> </w:t>
      </w:r>
      <w:r>
        <w:rPr>
          <w:b/>
        </w:rPr>
        <w:t>(Please print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type)</w:t>
      </w:r>
    </w:p>
    <w:p w14:paraId="3B1B442C" w14:textId="0DDE9E20" w:rsidR="00183006" w:rsidRPr="00183006" w:rsidRDefault="00183006">
      <w:pPr>
        <w:spacing w:before="79"/>
        <w:ind w:left="100"/>
        <w:rPr>
          <w:b/>
          <w:i/>
        </w:rPr>
      </w:pPr>
      <w:r>
        <w:rPr>
          <w:b/>
          <w:i/>
        </w:rPr>
        <w:t xml:space="preserve">The provider completing this form </w:t>
      </w:r>
      <w:r w:rsidRPr="005820DF">
        <w:rPr>
          <w:b/>
          <w:i/>
          <w:u w:val="single"/>
        </w:rPr>
        <w:t>cannot</w:t>
      </w:r>
      <w:r>
        <w:rPr>
          <w:b/>
          <w:i/>
        </w:rPr>
        <w:t xml:space="preserve"> be a relative of the student. </w:t>
      </w:r>
    </w:p>
    <w:p w14:paraId="63F95E7E" w14:textId="77777777" w:rsidR="00971501" w:rsidRDefault="00486351">
      <w:pPr>
        <w:tabs>
          <w:tab w:val="left" w:pos="8377"/>
        </w:tabs>
        <w:spacing w:before="179"/>
        <w:ind w:left="100"/>
      </w:pPr>
      <w:r>
        <w:rPr>
          <w:sz w:val="20"/>
        </w:rPr>
        <w:t>Date of diagnosis</w:t>
      </w:r>
      <w:r>
        <w:t xml:space="preserve">: </w:t>
      </w:r>
      <w:r>
        <w:rPr>
          <w:u w:val="single"/>
        </w:rPr>
        <w:tab/>
      </w:r>
    </w:p>
    <w:p w14:paraId="780C83B0" w14:textId="07577A5D" w:rsidR="00971501" w:rsidRDefault="00486351">
      <w:pPr>
        <w:tabs>
          <w:tab w:val="left" w:pos="5244"/>
          <w:tab w:val="left" w:pos="6004"/>
        </w:tabs>
        <w:spacing w:before="181"/>
        <w:ind w:left="100"/>
        <w:rPr>
          <w:spacing w:val="-5"/>
          <w:sz w:val="20"/>
        </w:rPr>
      </w:pPr>
      <w:r>
        <w:rPr>
          <w:sz w:val="20"/>
        </w:rPr>
        <w:t>Does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condition</w:t>
      </w:r>
      <w:r>
        <w:rPr>
          <w:spacing w:val="-4"/>
          <w:sz w:val="20"/>
        </w:rPr>
        <w:t xml:space="preserve"> </w:t>
      </w:r>
      <w:r>
        <w:rPr>
          <w:sz w:val="20"/>
        </w:rPr>
        <w:t>significantly</w:t>
      </w:r>
      <w:r>
        <w:rPr>
          <w:spacing w:val="-7"/>
          <w:sz w:val="20"/>
        </w:rPr>
        <w:t xml:space="preserve"> </w:t>
      </w:r>
      <w:r>
        <w:rPr>
          <w:sz w:val="20"/>
        </w:rPr>
        <w:t>limit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major</w:t>
      </w:r>
      <w:r>
        <w:rPr>
          <w:spacing w:val="-3"/>
          <w:sz w:val="20"/>
        </w:rPr>
        <w:t xml:space="preserve"> </w:t>
      </w:r>
      <w:r>
        <w:rPr>
          <w:sz w:val="20"/>
        </w:rPr>
        <w:t>life</w:t>
      </w:r>
      <w:r>
        <w:rPr>
          <w:spacing w:val="-3"/>
          <w:sz w:val="20"/>
        </w:rPr>
        <w:t xml:space="preserve"> </w:t>
      </w:r>
      <w:r>
        <w:rPr>
          <w:sz w:val="20"/>
        </w:rPr>
        <w:t>activity?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Yes </w:t>
      </w:r>
      <w:r>
        <w:rPr>
          <w:sz w:val="20"/>
          <w:u w:val="single"/>
        </w:rPr>
        <w:tab/>
      </w:r>
      <w:r>
        <w:rPr>
          <w:spacing w:val="-5"/>
          <w:sz w:val="20"/>
        </w:rPr>
        <w:t>No</w:t>
      </w:r>
    </w:p>
    <w:p w14:paraId="45526D0C" w14:textId="77777777" w:rsidR="00183006" w:rsidRDefault="00183006" w:rsidP="00183006">
      <w:pPr>
        <w:tabs>
          <w:tab w:val="left" w:pos="7701"/>
        </w:tabs>
        <w:spacing w:before="173"/>
        <w:ind w:left="100"/>
        <w:rPr>
          <w:sz w:val="20"/>
          <w:u w:val="single"/>
        </w:rPr>
      </w:pPr>
      <w:r>
        <w:rPr>
          <w:sz w:val="20"/>
        </w:rPr>
        <w:t>Which major life activity(</w:t>
      </w:r>
      <w:proofErr w:type="spellStart"/>
      <w:r>
        <w:rPr>
          <w:sz w:val="20"/>
        </w:rPr>
        <w:t>ies</w:t>
      </w:r>
      <w:proofErr w:type="spellEnd"/>
      <w:r>
        <w:rPr>
          <w:sz w:val="20"/>
        </w:rPr>
        <w:t>) is limited by the patient’s disability: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ab/>
        <w:t xml:space="preserve">             </w:t>
      </w:r>
    </w:p>
    <w:p w14:paraId="41FDEBF8" w14:textId="49FE3CA1" w:rsidR="00183006" w:rsidRPr="00183006" w:rsidRDefault="00183006" w:rsidP="00183006">
      <w:pPr>
        <w:tabs>
          <w:tab w:val="left" w:pos="7701"/>
        </w:tabs>
        <w:spacing w:before="173"/>
        <w:ind w:left="100"/>
        <w:rPr>
          <w:sz w:val="20"/>
          <w:u w:val="single"/>
        </w:rPr>
      </w:pPr>
      <w:r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14:paraId="25076A4C" w14:textId="77777777" w:rsidR="00971501" w:rsidRDefault="00486351">
      <w:pPr>
        <w:spacing w:before="178" w:line="256" w:lineRule="auto"/>
        <w:ind w:left="100" w:right="98"/>
        <w:rPr>
          <w:sz w:val="20"/>
        </w:rPr>
      </w:pP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explain</w:t>
      </w:r>
      <w:r>
        <w:rPr>
          <w:spacing w:val="-2"/>
          <w:sz w:val="20"/>
        </w:rPr>
        <w:t xml:space="preserve"> </w:t>
      </w:r>
      <w:r>
        <w:rPr>
          <w:sz w:val="20"/>
        </w:rPr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major</w:t>
      </w:r>
      <w:r>
        <w:rPr>
          <w:spacing w:val="-5"/>
          <w:sz w:val="20"/>
        </w:rPr>
        <w:t xml:space="preserve"> </w:t>
      </w:r>
      <w:r>
        <w:rPr>
          <w:sz w:val="20"/>
        </w:rPr>
        <w:t>life</w:t>
      </w:r>
      <w:r>
        <w:rPr>
          <w:spacing w:val="-3"/>
          <w:sz w:val="20"/>
        </w:rPr>
        <w:t xml:space="preserve"> </w:t>
      </w:r>
      <w:r>
        <w:rPr>
          <w:sz w:val="20"/>
        </w:rPr>
        <w:t>activity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ameliorated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eliminated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treatment</w:t>
      </w:r>
      <w:r>
        <w:rPr>
          <w:spacing w:val="-4"/>
          <w:sz w:val="20"/>
        </w:rPr>
        <w:t xml:space="preserve"> </w:t>
      </w:r>
      <w:r>
        <w:rPr>
          <w:sz w:val="20"/>
        </w:rPr>
        <w:t>or medication</w:t>
      </w:r>
      <w:r>
        <w:rPr>
          <w:spacing w:val="-4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4"/>
          <w:sz w:val="20"/>
        </w:rPr>
        <w:t xml:space="preserve"> </w:t>
      </w:r>
      <w:r>
        <w:rPr>
          <w:sz w:val="20"/>
        </w:rPr>
        <w:t>to this student:</w:t>
      </w:r>
    </w:p>
    <w:p w14:paraId="3EADCE94" w14:textId="77777777" w:rsidR="00971501" w:rsidRDefault="00486351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C83914" wp14:editId="07777777">
                <wp:simplePos x="0" y="0"/>
                <wp:positionH relativeFrom="page">
                  <wp:posOffset>914704</wp:posOffset>
                </wp:positionH>
                <wp:positionV relativeFrom="paragraph">
                  <wp:posOffset>162814</wp:posOffset>
                </wp:positionV>
                <wp:extent cx="59385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05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B3AF0" id="Graphic 5" o:spid="_x0000_s1026" style="position:absolute;margin-left:1in;margin-top:12.8pt;width:467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U6JAIAAH8EAAAOAAAAZHJzL2Uyb0RvYy54bWysVMFu2zAMvQ/YPwi6L3YyuEuNOMXQoMWA&#10;oivQDDsrshwbk0WNUmLn70fJdpJ2t2E+CJT4RPLxUV7d9a1mR4WuAVPw+SzlTBkJZWP2Bf+xffi0&#10;5Mx5YUqhwaiCn5Tjd+uPH1adzdUCatClQkZBjMs7W/Dae5sniZO1aoWbgVWGnBVgKzxtcZ+UKDqK&#10;3upkkaY3SQdYWgSpnKPTzeDk6xi/qpT036vKKc90wak2H1eM6y6syXol8j0KWzdyLEP8QxWtaAwl&#10;PYfaCC/YAZu/QrWNRHBQ+ZmENoGqaqSKHIjNPH3H5rUWVkUu1Bxnz21y/y+sfD6+IGvKgmecGdGS&#10;RI9jN7LQnM66nDCv9gUDPWefQP5y5EjeeMLGjZi+wjZgiRzrY6dP506r3jNJh9nt52W2IEEk+eaL&#10;L1GIROTTXXlw/lFBjCOOT84POpWTJerJkr2ZTCS1g8466uw5I52RM9J5N+hshQ/3QnHBZN2lkHDW&#10;wlFtIXr9u8qptItXm2tUoJJmc84mloQdEGSENNSrwYipyb4mp02s4iZdxvFxoJvyodE6VOFwv7vX&#10;yI4iDG/8Ag+K8AZm0fmNcPWAi64Rps2o0yBNEGkH5YkE70jjgrvfB4GKM/3N0EiF5zEZOBm7yUCv&#10;7yE+otggyrntfwq0LKQvuCdln2EaWJFPogXqZ2y4aeDrwUPVBEXjDA0VjRua8khwfJHhGV3vI+ry&#10;31j/AQAA//8DAFBLAwQUAAYACAAAACEAgSwCx90AAAAKAQAADwAAAGRycy9kb3ducmV2LnhtbEyP&#10;QU+DQBCF7yb+h82YeGnsIra1IkvTmJjGoy0/YIApoOwsYZcW/73DSY9v5s2b76W7yXbqQoNvHRt4&#10;XEagiEtXtVwbyE/vD1tQPiBX2DkmAz/kYZfd3qSYVO7Kn3Q5hlpJCPsEDTQh9InWvmzIol+6nlh2&#10;ZzdYDCKHWlcDXiXcdjqOoo222LJ8aLCnt4bK7+NoDXwdeHFa53lxkLuPBZ6f9n5kY+7vpv0rqEBT&#10;+DPDjC/okAlT4UauvOpEr1bSJRiI1xtQsyF6folBFfNkCzpL9f8K2S8AAAD//wMAUEsBAi0AFAAG&#10;AAgAAAAhALaDOJL+AAAA4QEAABMAAAAAAAAAAAAAAAAAAAAAAFtDb250ZW50X1R5cGVzXS54bWxQ&#10;SwECLQAUAAYACAAAACEAOP0h/9YAAACUAQAACwAAAAAAAAAAAAAAAAAvAQAAX3JlbHMvLnJlbHNQ&#10;SwECLQAUAAYACAAAACEANKYlOiQCAAB/BAAADgAAAAAAAAAAAAAAAAAuAgAAZHJzL2Uyb0RvYy54&#10;bWxQSwECLQAUAAYACAAAACEAgSwCx90AAAAKAQAADwAAAAAAAAAAAAAAAAB+BAAAZHJzL2Rvd25y&#10;ZXYueG1sUEsFBgAAAAAEAAQA8wAAAIgFAAAAAA==&#10;" path="m,l5938051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5C40AD" wp14:editId="07777777">
                <wp:simplePos x="0" y="0"/>
                <wp:positionH relativeFrom="page">
                  <wp:posOffset>914704</wp:posOffset>
                </wp:positionH>
                <wp:positionV relativeFrom="paragraph">
                  <wp:posOffset>336550</wp:posOffset>
                </wp:positionV>
                <wp:extent cx="59385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45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7E0B2" id="Graphic 6" o:spid="_x0000_s1026" style="position:absolute;margin-left:1in;margin-top:26.5pt;width:467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9dZJAIAAH8EAAAOAAAAZHJzL2Uyb0RvYy54bWysVMFu2zAMvQ/YPwi6L06yJcuMOMXQoMWA&#10;oivQDDsrshwLk0WNUmL370fJdpJ2t2E+CJT4RPLxUV7fdI1hJ4Vegy34bDLlTFkJpbaHgv/Y3X1Y&#10;ceaDsKUwYFXBX5TnN5v379aty9UcajClQkZBrM9bV/A6BJdnmZe1aoSfgFOWnBVgIwJt8ZCVKFqK&#10;3phsPp0usxawdAhSeU+n297JNyl+VSkZvleVV4GZglNtIa2Y1n1cs81a5AcUrtZyKEP8QxWN0JaS&#10;nkNtRRDsiPqvUI2WCB6qMJHQZFBVWqrEgdjMpm/YPNfCqcSFmuPduU3+/4WVj6cnZLos+JIzKxqS&#10;6H7oxjI2p3U+J8yze8JIz7sHkL88ObJXnrjxA6arsIlYIse61OmXc6dVF5ikw8WXj6vFnASR5JvN&#10;PychMpGPd+XRh3sFKY44PfjQ61SOlqhHS3Z2NJHUjjqbpHPgjHRGzkjnfa+zEyHei8VFk7WXQuJZ&#10;Aye1g+QNbyqn0i5eY69RkcqnBVEZWRK2R5AR01CveiOlJvuanLGpiuV0lcbHg9HlnTYmVuHxsL81&#10;yE4iDm/6Ig+K8Arm0Iet8HWPS64BZuygUy9NFGkP5QsJ3pLGBfe/jwIVZ+abpZGKz2M0cDT2o4HB&#10;3EJ6RKlBlHPX/RToWExf8EDKPsI4sCIfRYvUz9h408LXY4BKR0XTDPUVDRua8kRweJHxGV3vE+ry&#10;39j8AQAA//8DAFBLAwQUAAYACAAAACEAaGYPStsAAAAKAQAADwAAAGRycy9kb3ducmV2LnhtbExP&#10;y26DQAy8V+o/rFypl6hZSpI+KEsUVaqiHpvwAQYcoGW9iF0S+vc1p+ZkjT2eR7qdbKfONPjWsYHH&#10;ZQSKuHRVy7WB/Pjx8ALKB+QKO8dk4Jc8bLPbmxSTyl34i86HUCsRYZ+ggSaEPtHalw1Z9EvXE8vt&#10;5AaLQeBQ62rAi4jbTsdR9KQttiwODfb03lD5cxitge89L46bPC/28ve5wNNq50c25v5u2r2BCjSF&#10;fzLM8SU6ZJKpcCNXXnWC12vpEgxsVjJnQvT8GoMq5k0MOkv1dYXsDwAA//8DAFBLAQItABQABgAI&#10;AAAAIQC2gziS/gAAAOEBAAATAAAAAAAAAAAAAAAAAAAAAABbQ29udGVudF9UeXBlc10ueG1sUEsB&#10;Ai0AFAAGAAgAAAAhADj9If/WAAAAlAEAAAsAAAAAAAAAAAAAAAAALwEAAF9yZWxzLy5yZWxzUEsB&#10;Ai0AFAAGAAgAAAAhAA9L11kkAgAAfwQAAA4AAAAAAAAAAAAAAAAALgIAAGRycy9lMm9Eb2MueG1s&#10;UEsBAi0AFAAGAAgAAAAhAGhmD0rbAAAACgEAAA8AAAAAAAAAAAAAAAAAfgQAAGRycy9kb3ducmV2&#10;LnhtbFBLBQYAAAAABAAEAPMAAACGBQAAAAA=&#10;" path="m,l5938450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F47C7E6" wp14:editId="07777777">
                <wp:simplePos x="0" y="0"/>
                <wp:positionH relativeFrom="page">
                  <wp:posOffset>914704</wp:posOffset>
                </wp:positionH>
                <wp:positionV relativeFrom="paragraph">
                  <wp:posOffset>507238</wp:posOffset>
                </wp:positionV>
                <wp:extent cx="59385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469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126A7" id="Graphic 7" o:spid="_x0000_s1026" style="position:absolute;margin-left:1in;margin-top:39.95pt;width:467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9HbJQIAAH8EAAAOAAAAZHJzL2Uyb0RvYy54bWysVMFu2zAMvQ/YPwi6L06yNUmNOMXQoMWA&#10;oivQDDvLshwbkyWNVGLn70fJdpJ2t2E+CJT4RPLxUV7fdY1mRwVYW5Px2WTKmTLSFrXZZ/zH7uHT&#10;ijP0whRCW6MyflLI7zYfP6xbl6q5rawuFDAKYjBtXcYr712aJCgr1QicWKcMOUsLjfC0hX1SgGgp&#10;eqOT+XS6SFoLhQMrFSKdbnsn38T4Zamk/16WqDzTGafafFwhrnlYk81apHsQrqrlUIb4hyoaURtK&#10;eg61FV6wA9R/hWpqCRZt6SfSNokty1qqyIHYzKbv2LxWwqnIhZqD7twm/H9h5fPxBVhdZHzJmREN&#10;SfQ4dGMZmtM6TAnz6l4g0EP3ZOUvJEfyxhM2OGC6EpqAJXKsi50+nTutOs8kHd7cfl7dzEkQSb7Z&#10;fBmFSEQ63pUH9I/Kxjji+IS+16kYLVGNluzMaAKpHXTWUWfPGekMnJHOea+zEz7cC8UFk7WXQsJZ&#10;Y49qZ6PXv6ucSrt4tblGBSpfFrecjSwJ2yPICGmoV70RU5N9TU6bWMViuorjg1bXxUOtdagCYZ/f&#10;a2BHEYY3foEHRXgDc4B+K7DqcdE1wLQZdOqlCSLltjiR4C1pnHH8fRCgONPfDI1UeB6jAaORjwZ4&#10;fW/jI4oNopy77qcAx0L6jHtS9tmOAyvSUbRA/YwNN439evC2rIOicYb6ioYNTXkkOLzI8Iyu9xF1&#10;+W9s/gAAAP//AwBQSwMEFAAGAAgAAAAhAHiJZFjeAAAACgEAAA8AAABkcnMvZG93bnJldi54bWxM&#10;j8FOwzAQRO9I/IO1SFwqarcU2oQ4VYWEKo5t8wGbeJsE4nUUO234e9wTHEc7M/sm2062ExcafOtY&#10;w2KuQBBXzrRcayhOH08bED4gG+wck4Yf8rDN7+8yTI278oEux1CLWMI+RQ1NCH0qpa8asujnrieO&#10;t7MbLIYoh1qaAa+x3HZyqdSrtNhy/NBgT+8NVd/H0Wr42vPs9FIU5T7mPmd4ft75kbV+fJh2byAC&#10;TeHPDDf8iA55ZCrdyMaLLurVKm4JGtZJAuJmUOtkCaLUsFELkHkm/0/IfwEAAP//AwBQSwECLQAU&#10;AAYACAAAACEAtoM4kv4AAADhAQAAEwAAAAAAAAAAAAAAAAAAAAAAW0NvbnRlbnRfVHlwZXNdLnht&#10;bFBLAQItABQABgAIAAAAIQA4/SH/1gAAAJQBAAALAAAAAAAAAAAAAAAAAC8BAABfcmVscy8ucmVs&#10;c1BLAQItABQABgAIAAAAIQD4h9HbJQIAAH8EAAAOAAAAAAAAAAAAAAAAAC4CAABkcnMvZTJvRG9j&#10;LnhtbFBLAQItABQABgAIAAAAIQB4iWRY3gAAAAoBAAAPAAAAAAAAAAAAAAAAAH8EAABkcnMvZG93&#10;bnJldi54bWxQSwUGAAAAAAQABADzAAAAigUAAAAA&#10;" path="m,l5938469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02EB378F" w14:textId="77777777" w:rsidR="00971501" w:rsidRDefault="00971501">
      <w:pPr>
        <w:pStyle w:val="BodyText"/>
        <w:rPr>
          <w:sz w:val="20"/>
        </w:rPr>
      </w:pPr>
    </w:p>
    <w:p w14:paraId="6A05A809" w14:textId="77777777" w:rsidR="00971501" w:rsidRDefault="00971501">
      <w:pPr>
        <w:pStyle w:val="BodyText"/>
        <w:spacing w:before="10"/>
        <w:rPr>
          <w:sz w:val="20"/>
        </w:rPr>
      </w:pPr>
    </w:p>
    <w:p w14:paraId="2633549C" w14:textId="0AEF195B" w:rsidR="00971501" w:rsidRDefault="00486351">
      <w:pPr>
        <w:spacing w:before="180"/>
        <w:ind w:left="100"/>
        <w:rPr>
          <w:sz w:val="20"/>
        </w:rPr>
      </w:pPr>
      <w:r>
        <w:rPr>
          <w:sz w:val="20"/>
        </w:rPr>
        <w:t>List</w:t>
      </w:r>
      <w:r>
        <w:rPr>
          <w:spacing w:val="-7"/>
          <w:sz w:val="20"/>
        </w:rPr>
        <w:t xml:space="preserve"> </w:t>
      </w:r>
      <w:r>
        <w:rPr>
          <w:sz w:val="20"/>
        </w:rPr>
        <w:t>current</w:t>
      </w:r>
      <w:r>
        <w:rPr>
          <w:spacing w:val="-4"/>
          <w:sz w:val="20"/>
        </w:rPr>
        <w:t xml:space="preserve"> </w:t>
      </w:r>
      <w:r>
        <w:rPr>
          <w:sz w:val="20"/>
        </w:rPr>
        <w:t>medication(s),</w:t>
      </w:r>
      <w:r>
        <w:rPr>
          <w:spacing w:val="-5"/>
          <w:sz w:val="20"/>
        </w:rPr>
        <w:t xml:space="preserve"> </w:t>
      </w:r>
      <w:r>
        <w:rPr>
          <w:sz w:val="20"/>
        </w:rPr>
        <w:t>dosage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frequency,</w:t>
      </w:r>
      <w:r>
        <w:rPr>
          <w:spacing w:val="-5"/>
          <w:sz w:val="20"/>
        </w:rPr>
        <w:t xml:space="preserve"> </w:t>
      </w:r>
      <w:r>
        <w:rPr>
          <w:sz w:val="20"/>
        </w:rPr>
        <w:t>adverse</w:t>
      </w:r>
      <w:r>
        <w:rPr>
          <w:spacing w:val="-6"/>
          <w:sz w:val="20"/>
        </w:rPr>
        <w:t xml:space="preserve"> </w:t>
      </w:r>
      <w:r>
        <w:rPr>
          <w:sz w:val="20"/>
        </w:rPr>
        <w:t>side</w:t>
      </w:r>
      <w:r>
        <w:rPr>
          <w:spacing w:val="-5"/>
          <w:sz w:val="20"/>
        </w:rPr>
        <w:t xml:space="preserve"> </w:t>
      </w:r>
      <w:r>
        <w:rPr>
          <w:sz w:val="20"/>
        </w:rPr>
        <w:t>effects,</w:t>
      </w:r>
      <w:r>
        <w:rPr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any,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impact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housing:</w:t>
      </w:r>
    </w:p>
    <w:p w14:paraId="76655926" w14:textId="77777777" w:rsidR="00971501" w:rsidRDefault="00486351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8770E05" wp14:editId="07777777">
                <wp:simplePos x="0" y="0"/>
                <wp:positionH relativeFrom="page">
                  <wp:posOffset>914704</wp:posOffset>
                </wp:positionH>
                <wp:positionV relativeFrom="paragraph">
                  <wp:posOffset>171198</wp:posOffset>
                </wp:positionV>
                <wp:extent cx="59385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05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E3717" id="Graphic 8" o:spid="_x0000_s1026" style="position:absolute;margin-left:1in;margin-top:13.5pt;width:467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7h1JAIAAH8EAAAOAAAAZHJzL2Uyb0RvYy54bWysVMFu2zAMvQ/YPwi6L3YypEuNOMXQoMWA&#10;oivQDDsrshwbk0WNUmzn70fJdpJ2t2E+CJT4RPLxUV7f9Y1mrUJXg8n5fJZypoyEojaHnP/YPXxa&#10;cea8MIXQYFTOT8rxu83HD+vOZmoBFehCIaMgxmWdzXnlvc2SxMlKNcLNwCpDzhKwEZ62eEgKFB1F&#10;b3SySNObpAMsLIJUztHpdnDyTYxflkr672XplGc651SbjyvGdR/WZLMW2QGFrWo5liH+oYpG1IaS&#10;nkNthRfsiPVfoZpaIjgo/UxCk0BZ1lJFDsRmnr5j81oJqyIXao6z5za5/xdWPrcvyOoi5ySUEQ1J&#10;9Dh2YxWa01mXEebVvmCg5+wTyF+OHMkbT9i4EdOX2AQskWN97PTp3GnVeybpcHn7ebVckCCSfPPF&#10;lyhEIrLprjw6/6ggxhHtk/ODTsVkiWqyZG8mE0ntoLOOOnvOSGfkjHTeDzpb4cO9UFwwWXcpJJw1&#10;0KodRK9/VzmVdvFqc40KVNLlnLOJJWEHBBkhDfVqMGJqsq/JaROruElXcXwc6Lp4qLUOVTg87O81&#10;slaE4Y1f4EER3sAsOr8Vrhpw0TXCtBl1GqQJIu2hOJHgHWmcc/f7KFBxpr8ZGqnwPCYDJ2M/Gej1&#10;PcRHFBtEOXf9T4GWhfQ596TsM0wDK7JJtED9jA03DXw9eijroGicoaGicUNTHgmOLzI8o+t9RF3+&#10;G5s/AAAA//8DAFBLAwQUAAYACAAAACEAPMJ7BNsAAAAKAQAADwAAAGRycy9kb3ducmV2LnhtbExP&#10;TU+DQBC9m/gfNmPipbGLtFpFlqYxMY1HW37AAFNA2VnCLi3++w4nPU3ezJv3kW4n26kzDb51bOBx&#10;GYEiLl3Vcm0gP348vIDyAbnCzjEZ+CUP2+z2JsWkchf+ovMh1EpE2CdooAmhT7T2ZUMW/dL1xHI7&#10;ucFiEDjUuhrwIuK203EUPWuLLYtDgz29N1T+HEZr4HvPi+NTnhd7+ftc4Gm18yMbc3837d5ABZrC&#10;Hxnm+BIdMslUuJErrzrB67V0CQbijcyZEG1eY1DFvIlBZ6n+XyG7AgAA//8DAFBLAQItABQABgAI&#10;AAAAIQC2gziS/gAAAOEBAAATAAAAAAAAAAAAAAAAAAAAAABbQ29udGVudF9UeXBlc10ueG1sUEsB&#10;Ai0AFAAGAAgAAAAhADj9If/WAAAAlAEAAAsAAAAAAAAAAAAAAAAALwEAAF9yZWxzLy5yZWxzUEsB&#10;Ai0AFAAGAAgAAAAhADSfuHUkAgAAfwQAAA4AAAAAAAAAAAAAAAAALgIAAGRycy9lMm9Eb2MueG1s&#10;UEsBAi0AFAAGAAgAAAAhADzCewTbAAAACgEAAA8AAAAAAAAAAAAAAAAAfgQAAGRycy9kb3ducmV2&#10;LnhtbFBLBQYAAAAABAAEAPMAAACGBQAAAAA=&#10;" path="m,l5938051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ECA066" wp14:editId="07777777">
                <wp:simplePos x="0" y="0"/>
                <wp:positionH relativeFrom="page">
                  <wp:posOffset>914704</wp:posOffset>
                </wp:positionH>
                <wp:positionV relativeFrom="paragraph">
                  <wp:posOffset>345315</wp:posOffset>
                </wp:positionV>
                <wp:extent cx="59385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45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606FF" id="Graphic 9" o:spid="_x0000_s1026" style="position:absolute;margin-left:1in;margin-top:27.2pt;width:467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/xJAIAAH8EAAAOAAAAZHJzL2Uyb0RvYy54bWysVMFu2zAMvQ/YPwi6L06ypUuMOMXQoMWA&#10;oivQFDvLshwbk0VNVGLn70fJdpJ2t2E+CJT4RPLxUV7fdo1mR+WwBpPx2WTKmTISitrsM/66u/+0&#10;5Ay9MIXQYFTGTwr57ebjh3VrUzWHCnShHKMgBtPWZrzy3qZJgrJSjcAJWGXIWYJrhKet2yeFEy1F&#10;b3Qyn05vkhZcYR1IhUin297JNzF+WSrpf5QlKs90xqk2H1cX1zysyWYt0r0TtqrlUIb4hyoaURtK&#10;eg61FV6wg6v/CtXU0gFC6ScSmgTKspYqciA2s+k7Ni+VsCpyoeagPbcJ/19Y+XR8dqwuMr7izIiG&#10;JHoYurEKzWktpoR5sc8u0EP7CPIXkiN54wkbHDBd6ZqAJXKsi50+nTutOs8kHS5Wn5eLOQkiyTeb&#10;f41CJCId78oD+gcFMY44PqLvdSpGS1SjJTszmo7UDjrrqLPnjHR2nJHOea+zFT7cC8UFk7WXQsJZ&#10;A0e1g+j17yqn0i5eba5RgcqXBVEZWRK2R5AR0lCveiOmJvuanDaxipvpMo4Pgq6L+1rrUAW6fX6n&#10;HTuKMLzxCzwowhuYdei3AqseF10DTJtBp16aIFIOxYkEb0njjOPvg3CKM/3d0EiF5zEabjTy0XBe&#10;30F8RLFBlHPX/RTOspA+456UfYJxYEU6ihaon7HhpoFvBw9lHRSNM9RXNGxoyiPB4UWGZ3S9j6jL&#10;f2PzBwAA//8DAFBLAwQUAAYACAAAACEAimYoOtwAAAAKAQAADwAAAGRycy9kb3ducmV2LnhtbEyP&#10;QU+DQBCF7yb+h82YeGnsYqVVkaVpTEzj0ZYfMMAUUHaWsEuL/97hZI9v5s2b76XbyXbqTINvHRt4&#10;XEagiEtXtVwbyI8fDy+gfECusHNMBn7Jwza7vUkxqdyFv+h8CLWSEPYJGmhC6BOtfdmQRb90PbHs&#10;Tm6wGEQOta4GvEi47fQqijbaYsvyocGe3hsqfw6jNfC958VxnefFXu4+F3h62vmRjbm/m3ZvoAJN&#10;4d8MM76gQyZMhRu58qoTHcfSJRhYxzGo2RA9v65AFfNkAzpL9XWF7A8AAP//AwBQSwECLQAUAAYA&#10;CAAAACEAtoM4kv4AAADhAQAAEwAAAAAAAAAAAAAAAAAAAAAAW0NvbnRlbnRfVHlwZXNdLnhtbFBL&#10;AQItABQABgAIAAAAIQA4/SH/1gAAAJQBAAALAAAAAAAAAAAAAAAAAC8BAABfcmVscy8ucmVsc1BL&#10;AQItABQABgAIAAAAIQDBqO/xJAIAAH8EAAAOAAAAAAAAAAAAAAAAAC4CAABkcnMvZTJvRG9jLnht&#10;bFBLAQItABQABgAIAAAAIQCKZig63AAAAAoBAAAPAAAAAAAAAAAAAAAAAH4EAABkcnMvZG93bnJl&#10;di54bWxQSwUGAAAAAAQABADzAAAAhwUAAAAA&#10;" path="m,l5938450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AB3AE1" wp14:editId="07777777">
                <wp:simplePos x="0" y="0"/>
                <wp:positionH relativeFrom="page">
                  <wp:posOffset>914704</wp:posOffset>
                </wp:positionH>
                <wp:positionV relativeFrom="paragraph">
                  <wp:posOffset>517527</wp:posOffset>
                </wp:positionV>
                <wp:extent cx="59378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>
                              <a:moveTo>
                                <a:pt x="0" y="0"/>
                              </a:moveTo>
                              <a:lnTo>
                                <a:pt x="593765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B5FF6" id="Graphic 10" o:spid="_x0000_s1026" style="position:absolute;margin-left:1in;margin-top:40.75pt;width:467.5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dY8JQIAAIEEAAAOAAAAZHJzL2Uyb0RvYy54bWysVMFu2zAMvQ/YPwi6L04yJM2MOMXQoMWA&#10;oivQDDsrshwLkyWNVGL370fJdpJ2t2E+CJT4RPLxUV7fdo1hJwWonS34bDLlTFnpSm0PBf+xu/+0&#10;4gyDsKUwzqqCvyrkt5uPH9atz9Xc1c6UChgFsZi3vuB1CD7PMpS1agROnFeWnJWDRgTawiErQbQU&#10;vTHZfDpdZq2D0oOTCpFOt72Tb1L8qlIyfK8qVIGZglNtIa2Q1n1cs81a5AcQvtZyKEP8QxWN0JaS&#10;nkNtRRDsCPqvUI2W4NBVYSJdk7mq0lIlDsRmNn3H5qUWXiUu1Bz05zbh/wsrn07PwHRJ2lF7rGhI&#10;o4ehHXRC7Wk95oR68c8QCaJ/dPIXkiN744kbHDBdBU3EEj3WpV6/nnutusAkHS6+fL5ZrRacSfLN&#10;5jcpVyby8a48YnhQLsURp0cMvVLlaIl6tGRnRxNI76i0SUoHzkhp4IyU3vdKexHivVhcNFl7KSSe&#10;Ne6kdi55w7vKqbSL19hrVKSyXMw4G1kStkeQEdNQr3ojpSb7mpyxqYrldJUGCJ3R5b02JlaBcNjf&#10;GWAnEcc3fZEHRXgD84BhK7Ducck1wIwddOqliSLtXflKkrckcsHx91GA4sx8szRU8YGMBozGfjQg&#10;mDuXnlFqEOXcdT8FeBbTFzyQsk9uHFmRj6JF6mdsvGnd12NwlY6KphnqKxo2NOeJ4PAm40O63ifU&#10;5c+x+QMAAP//AwBQSwMEFAAGAAgAAAAhAK2/robfAAAACgEAAA8AAABkcnMvZG93bnJldi54bWxM&#10;j8FOwzAQRO9I/IO1SFwQdYIKaUOcCiHBsagNhx638TaJGq/T2GlDvx7nBMeZHc2+yVajacWZetdY&#10;VhDPIhDEpdUNVwq+i4/HBQjnkTW2lknBDzlY5bc3GabaXnhD562vRChhl6KC2vsuldKVNRl0M9sR&#10;h9vB9gZ9kH0ldY+XUG5a+RRFL9Jgw+FDjR2911Qet4NRcCzkUC2Lr4fd9bO4Jlyuh9NprdT93fj2&#10;CsLT6P/CMOEHdMgD094OrJ1og57PwxavYBE/g5gCUbKMQewnJwGZZ/L/hPwXAAD//wMAUEsBAi0A&#10;FAAGAAgAAAAhALaDOJL+AAAA4QEAABMAAAAAAAAAAAAAAAAAAAAAAFtDb250ZW50X1R5cGVzXS54&#10;bWxQSwECLQAUAAYACAAAACEAOP0h/9YAAACUAQAACwAAAAAAAAAAAAAAAAAvAQAAX3JlbHMvLnJl&#10;bHNQSwECLQAUAAYACAAAACEA69nWPCUCAACBBAAADgAAAAAAAAAAAAAAAAAuAgAAZHJzL2Uyb0Rv&#10;Yy54bWxQSwECLQAUAAYACAAAACEArb+uht8AAAAKAQAADwAAAAAAAAAAAAAAAAB/BAAAZHJzL2Rv&#10;d25yZXYueG1sUEsFBgAAAAAEAAQA8wAAAIsFAAAAAA==&#10;" path="m,l5937651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5A39BBE3" w14:textId="77777777" w:rsidR="00971501" w:rsidRDefault="00971501">
      <w:pPr>
        <w:pStyle w:val="BodyText"/>
        <w:rPr>
          <w:sz w:val="20"/>
        </w:rPr>
      </w:pPr>
    </w:p>
    <w:p w14:paraId="41C8F396" w14:textId="77777777" w:rsidR="00971501" w:rsidRDefault="00971501">
      <w:pPr>
        <w:pStyle w:val="BodyText"/>
        <w:spacing w:before="12"/>
        <w:rPr>
          <w:sz w:val="20"/>
        </w:rPr>
      </w:pPr>
    </w:p>
    <w:p w14:paraId="7C457D64" w14:textId="78918EB9" w:rsidR="00971501" w:rsidRDefault="00486351" w:rsidP="712ED2EE">
      <w:pPr>
        <w:spacing w:before="178"/>
        <w:ind w:left="100"/>
        <w:rPr>
          <w:sz w:val="20"/>
          <w:szCs w:val="20"/>
        </w:rPr>
      </w:pPr>
      <w:r w:rsidRPr="712ED2EE">
        <w:rPr>
          <w:sz w:val="20"/>
          <w:szCs w:val="20"/>
        </w:rPr>
        <w:t>Describe</w:t>
      </w:r>
      <w:r w:rsidR="00183006">
        <w:rPr>
          <w:sz w:val="20"/>
          <w:szCs w:val="20"/>
        </w:rPr>
        <w:t xml:space="preserve"> the</w:t>
      </w:r>
      <w:r w:rsidRPr="712ED2EE">
        <w:rPr>
          <w:spacing w:val="-4"/>
          <w:sz w:val="20"/>
          <w:szCs w:val="20"/>
        </w:rPr>
        <w:t xml:space="preserve"> </w:t>
      </w:r>
      <w:r w:rsidRPr="712ED2EE">
        <w:rPr>
          <w:sz w:val="20"/>
          <w:szCs w:val="20"/>
        </w:rPr>
        <w:t>impact</w:t>
      </w:r>
      <w:r w:rsidRPr="712ED2EE">
        <w:rPr>
          <w:spacing w:val="-5"/>
          <w:sz w:val="20"/>
          <w:szCs w:val="20"/>
        </w:rPr>
        <w:t xml:space="preserve"> </w:t>
      </w:r>
      <w:r w:rsidRPr="712ED2EE">
        <w:rPr>
          <w:sz w:val="20"/>
          <w:szCs w:val="20"/>
        </w:rPr>
        <w:t>on</w:t>
      </w:r>
      <w:r w:rsidRPr="712ED2EE">
        <w:rPr>
          <w:spacing w:val="-4"/>
          <w:sz w:val="20"/>
          <w:szCs w:val="20"/>
        </w:rPr>
        <w:t xml:space="preserve"> </w:t>
      </w:r>
      <w:r w:rsidRPr="712ED2EE">
        <w:rPr>
          <w:sz w:val="20"/>
          <w:szCs w:val="20"/>
        </w:rPr>
        <w:t>the</w:t>
      </w:r>
      <w:r w:rsidRPr="712ED2EE">
        <w:rPr>
          <w:spacing w:val="-4"/>
          <w:sz w:val="20"/>
          <w:szCs w:val="20"/>
        </w:rPr>
        <w:t xml:space="preserve"> </w:t>
      </w:r>
      <w:r w:rsidRPr="712ED2EE">
        <w:rPr>
          <w:sz w:val="20"/>
          <w:szCs w:val="20"/>
        </w:rPr>
        <w:t>student’s</w:t>
      </w:r>
      <w:r w:rsidRPr="712ED2EE">
        <w:rPr>
          <w:spacing w:val="-5"/>
          <w:sz w:val="20"/>
          <w:szCs w:val="20"/>
        </w:rPr>
        <w:t xml:space="preserve"> </w:t>
      </w:r>
      <w:r w:rsidRPr="712ED2EE">
        <w:rPr>
          <w:sz w:val="20"/>
          <w:szCs w:val="20"/>
        </w:rPr>
        <w:t>living</w:t>
      </w:r>
      <w:r w:rsidRPr="712ED2EE">
        <w:rPr>
          <w:spacing w:val="-4"/>
          <w:sz w:val="20"/>
          <w:szCs w:val="20"/>
        </w:rPr>
        <w:t xml:space="preserve"> </w:t>
      </w:r>
      <w:r w:rsidRPr="712ED2EE">
        <w:rPr>
          <w:sz w:val="20"/>
          <w:szCs w:val="20"/>
        </w:rPr>
        <w:t>situation</w:t>
      </w:r>
      <w:r w:rsidRPr="712ED2EE">
        <w:rPr>
          <w:spacing w:val="-5"/>
          <w:sz w:val="20"/>
          <w:szCs w:val="20"/>
        </w:rPr>
        <w:t xml:space="preserve"> </w:t>
      </w:r>
      <w:r w:rsidRPr="712ED2EE">
        <w:rPr>
          <w:sz w:val="20"/>
          <w:szCs w:val="20"/>
        </w:rPr>
        <w:t>at</w:t>
      </w:r>
      <w:r w:rsidRPr="712ED2EE">
        <w:rPr>
          <w:spacing w:val="-2"/>
          <w:sz w:val="20"/>
          <w:szCs w:val="20"/>
        </w:rPr>
        <w:t xml:space="preserve"> FAMU.</w:t>
      </w:r>
      <w:r w:rsidR="10AF184D" w:rsidRPr="712ED2EE">
        <w:rPr>
          <w:spacing w:val="-2"/>
          <w:sz w:val="20"/>
          <w:szCs w:val="20"/>
        </w:rPr>
        <w:t xml:space="preserve"> What</w:t>
      </w:r>
      <w:r w:rsidR="00C85CB2" w:rsidRPr="00C85CB2">
        <w:rPr>
          <w:sz w:val="20"/>
          <w:szCs w:val="20"/>
        </w:rPr>
        <w:t xml:space="preserve"> </w:t>
      </w:r>
      <w:r w:rsidR="00C85CB2" w:rsidRPr="1BCFB2CE">
        <w:rPr>
          <w:sz w:val="20"/>
          <w:szCs w:val="20"/>
        </w:rPr>
        <w:t>functional</w:t>
      </w:r>
      <w:r w:rsidR="00C85CB2" w:rsidRPr="1BCFB2CE">
        <w:rPr>
          <w:spacing w:val="-4"/>
          <w:sz w:val="20"/>
          <w:szCs w:val="20"/>
        </w:rPr>
        <w:t xml:space="preserve"> </w:t>
      </w:r>
      <w:r w:rsidR="00C85CB2" w:rsidRPr="1BCFB2CE">
        <w:rPr>
          <w:sz w:val="20"/>
          <w:szCs w:val="20"/>
        </w:rPr>
        <w:t>limitation(s)</w:t>
      </w:r>
      <w:r w:rsidR="00C85CB2" w:rsidRPr="1BCFB2CE">
        <w:rPr>
          <w:spacing w:val="-4"/>
          <w:sz w:val="20"/>
          <w:szCs w:val="20"/>
        </w:rPr>
        <w:t xml:space="preserve"> </w:t>
      </w:r>
      <w:r w:rsidR="00C85CB2">
        <w:rPr>
          <w:spacing w:val="-4"/>
          <w:sz w:val="20"/>
          <w:szCs w:val="20"/>
        </w:rPr>
        <w:t>and/or physical environmental barrier(s)</w:t>
      </w:r>
      <w:r w:rsidR="10AF184D" w:rsidRPr="712ED2EE">
        <w:rPr>
          <w:spacing w:val="-2"/>
          <w:sz w:val="20"/>
          <w:szCs w:val="20"/>
        </w:rPr>
        <w:t xml:space="preserve"> does this disability present in terms of housing?</w:t>
      </w:r>
    </w:p>
    <w:p w14:paraId="1B8D0612" w14:textId="77777777" w:rsidR="00971501" w:rsidRDefault="00486351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5DD093A" wp14:editId="07777777">
                <wp:simplePos x="0" y="0"/>
                <wp:positionH relativeFrom="page">
                  <wp:posOffset>914704</wp:posOffset>
                </wp:positionH>
                <wp:positionV relativeFrom="paragraph">
                  <wp:posOffset>170944</wp:posOffset>
                </wp:positionV>
                <wp:extent cx="59385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05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B95A9" id="Graphic 11" o:spid="_x0000_s1026" style="position:absolute;margin-left:1in;margin-top:13.45pt;width:467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te5JQIAAIEEAAAOAAAAZHJzL2Uyb0RvYy54bWysVMFu2zAMvQ/YPwi6L3YypEuNOMXQoMWA&#10;oivQDDsrshwbkyWNVGzn70fJdpJ2t2E+CJT4RPLxUV7f9Y1mrQKsrcn5fJZypoy0RW0OOf+xe/i0&#10;4gy9MIXQ1qicnxTyu83HD+vOZWphK6sLBYyCGMw6l/PKe5clCcpKNQJn1ilDztJCIzxt4ZAUIDqK&#10;3uhkkaY3SWehcGClQqTT7eDkmxi/LJX038sSlWc651SbjyvEdR/WZLMW2QGEq2o5liH+oYpG1IaS&#10;nkNthRfsCPVfoZpagkVb+pm0TWLLspYqciA28/Qdm9dKOBW5UHPQnduE/y+sfG5fgNUFaTfnzIiG&#10;NHoc20En1J7OYUaoV/cCgSC6Jyt/ITmSN56wwRHTl9AELNFjfez16dxr1Xsm6XB5+3m1XJAkknzz&#10;xZcoRSKy6a48on9UNsYR7RP6QaliskQ1WbI3kwmkd1BaR6U9Z6Q0cEZK7welnfDhXigumKy7FBLO&#10;GtuqnY1e/65yKu3i1eYaFaikS2rfxJKwA4KMkIZ6NRgxNdnX5LSJVdykqzhAaHVdPNRahyoQDvt7&#10;DawVYXzjF3hQhDcwB+i3AqsBF10jTJtRp0GaINLeFieSvCORc46/jwIUZ/qboaEKD2QyYDL2kwFe&#10;39v4jGKDKOeu/ynAsZA+556UfbbTyIpsEi1QP2PDTWO/Hr0t66BonKGhonFDcx4Jjm8yPKTrfURd&#10;/hybPwAAAP//AwBQSwMEFAAGAAgAAAAhABYD83beAAAACgEAAA8AAABkcnMvZG93bnJldi54bWxM&#10;j8FOw0AMRO9I/MPKSFwqumkoLQ3ZVBUSqji2zQc4iZsEst4ou2nD3+Oe4Dj2ePwm3U62UxcafOvY&#10;wGIegSIuXdVybSA/fTy9gvIBucLOMRn4IQ/b7P4uxaRyVz7Q5RhqJSHsEzTQhNAnWvuyIYt+7npi&#10;2Z3dYDGIHGpdDXiVcNvpOIpW2mLL8qHBnt4bKr+PozXwtefZ6SXPi73cfc7w/LzzIxvz+DDt3kAF&#10;msKfGW74gg6ZMBVu5MqrTvRyKV2CgXi1AXUzROtNDKqQyXoBOkv1/wrZLwAAAP//AwBQSwECLQAU&#10;AAYACAAAACEAtoM4kv4AAADhAQAAEwAAAAAAAAAAAAAAAAAAAAAAW0NvbnRlbnRfVHlwZXNdLnht&#10;bFBLAQItABQABgAIAAAAIQA4/SH/1gAAAJQBAAALAAAAAAAAAAAAAAAAAC8BAABfcmVscy8ucmVs&#10;c1BLAQItABQABgAIAAAAIQAV+te5JQIAAIEEAAAOAAAAAAAAAAAAAAAAAC4CAABkcnMvZTJvRG9j&#10;LnhtbFBLAQItABQABgAIAAAAIQAWA/N23gAAAAoBAAAPAAAAAAAAAAAAAAAAAH8EAABkcnMvZG93&#10;bnJldi54bWxQSwUGAAAAAAQABADzAAAAigUAAAAA&#10;" path="m,l5938051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C804579" wp14:editId="07777777">
                <wp:simplePos x="0" y="0"/>
                <wp:positionH relativeFrom="page">
                  <wp:posOffset>914704</wp:posOffset>
                </wp:positionH>
                <wp:positionV relativeFrom="paragraph">
                  <wp:posOffset>344679</wp:posOffset>
                </wp:positionV>
                <wp:extent cx="59385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45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67FE8" id="Graphic 12" o:spid="_x0000_s1026" style="position:absolute;margin-left:1in;margin-top:27.15pt;width:467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Y+JQIAAIEEAAAOAAAAZHJzL2Uyb0RvYy54bWysVMFu2zAMvQ/YPwi6L06ypcuMOMXQoMWA&#10;oivQDDsrshwLkyWNVGLn70fJdpJ2t2E+CJT4RPLxUV7ddo1hRwWonS34bDLlTFnpSm33Bf+xvf+w&#10;5AyDsKUwzqqCnxTy2/X7d6vW52ruamdKBYyCWMxbX/A6BJ9nGcpaNQInzitLzspBIwJtYZ+VIFqK&#10;3phsPp3eZK2D0oOTCpFON72Tr1P8qlIyfK8qVIGZglNtIa2Q1l1cs/VK5HsQvtZyKEP8QxWN0JaS&#10;nkNtRBDsAPqvUI2W4NBVYSJdk7mq0lIlDsRmNn3D5qUWXiUu1Bz05zbh/wsrn47PwHRJ2s05s6Ih&#10;jR6GdtAJtaf1mBPqxT9DJIj+0clfSI7slSducMB0FTQRS/RYl3p9OvdadYFJOlx8+bhczEkSSb7Z&#10;/HOSIhP5eFceMDwol+KI4yOGXqlytEQ9WrKzowmkd1TaJKUDZ6Q0cEZK73qlvQjxXiwumqy9FBLP&#10;GndUW5e84U3lVNrFa+w1KlL5tCAqI0vC9ggyYhrqVW+k1GRfkzM2VXEzXaYBQmd0ea+NiVUg7Hd3&#10;BthRxPFNX+RBEV7BPGDYCKx7XHINMGMHnXppokg7V55I8pZELjj+PghQnJlvloYqPpDRgNHYjQYE&#10;c+fSM0oNopzb7qcAz2L6ggdS9smNIyvyUbRI/YyNN637egiu0lHRNEN9RcOG5jwRHN5kfEjX+4S6&#10;/DnWfwAAAP//AwBQSwMEFAAGAAgAAAAhAPyJTK3dAAAACgEAAA8AAABkcnMvZG93bnJldi54bWxM&#10;j0FPg0AQhe8m/ofNmHhp7GIL2iJL05iYxqMtP2Bgp4Cys4RdWvz3Lid7fDNv3nwv202mExcaXGtZ&#10;wfMyAkFcWd1yraA4fTxtQDiPrLGzTAp+ycEuv7/LMNX2yl90OfpahBB2KSpovO9TKV3VkEG3tD1x&#10;2J3tYNAHOdRSD3gN4aaTqyh6kQZbDh8a7Om9oernOBoF3wdenJKiKA/h7nOB5/XejazU48O0fwPh&#10;afL/ZpjxAzrkgam0I2snuqDjOHTxCpJ4DWI2RK/bFYhyniQg80zeVsj/AAAA//8DAFBLAQItABQA&#10;BgAIAAAAIQC2gziS/gAAAOEBAAATAAAAAAAAAAAAAAAAAAAAAABbQ29udGVudF9UeXBlc10ueG1s&#10;UEsBAi0AFAAGAAgAAAAhADj9If/WAAAAlAEAAAsAAAAAAAAAAAAAAAAALwEAAF9yZWxzLy5yZWxz&#10;UEsBAi0AFAAGAAgAAAAhAK3CFj4lAgAAgQQAAA4AAAAAAAAAAAAAAAAALgIAAGRycy9lMm9Eb2Mu&#10;eG1sUEsBAi0AFAAGAAgAAAAhAPyJTK3dAAAACgEAAA8AAAAAAAAAAAAAAAAAfwQAAGRycy9kb3du&#10;cmV2LnhtbFBLBQYAAAAABAAEAPMAAACJBQAAAAA=&#10;" path="m,l5938450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02C6E90" wp14:editId="07777777">
                <wp:simplePos x="0" y="0"/>
                <wp:positionH relativeFrom="page">
                  <wp:posOffset>914704</wp:posOffset>
                </wp:positionH>
                <wp:positionV relativeFrom="paragraph">
                  <wp:posOffset>516891</wp:posOffset>
                </wp:positionV>
                <wp:extent cx="59378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>
                              <a:moveTo>
                                <a:pt x="0" y="0"/>
                              </a:moveTo>
                              <a:lnTo>
                                <a:pt x="593765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3F3CF" id="Graphic 13" o:spid="_x0000_s1026" style="position:absolute;margin-left:1in;margin-top:40.7pt;width:467.5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JMJgIAAIEEAAAOAAAAZHJzL2Uyb0RvYy54bWysVMFu2zAMvQ/YPwi6L3ZSJE2NOMXQoMWA&#10;oivQDDsrshwbk0VNVGLn70fJdpJ2t2E+CJT4RPLxUV7dd41mR+WwBpPz6STlTBkJRW32Of+xffyy&#10;5Ay9MIXQYFTOTwr5/frzp1VrMzWDCnShHKMgBrPW5rzy3mZJgrJSjcAJWGXIWYJrhKet2yeFEy1F&#10;b3QyS9NF0oIrrAOpEOl00zv5OsYvSyX997JE5ZnOOdXm4+riugtrsl6JbO+ErWo5lCH+oYpG1IaS&#10;nkNthBfs4Oq/QjW1dIBQ+omEJoGyrKWKHIjNNP3A5q0SVkUu1By05zbh/wsrX46vjtUFaXfDmREN&#10;afQ0tINOqD2txYxQb/bVBYJon0H+QnIk7zxhgwOmK10TsESPdbHXp3OvVeeZpMP53c3tcjnnTJJv&#10;OruNUiQiG+/KA/onBTGOOD6j75UqRktUoyU7M5qO9A5K66i054yUdpyR0rteaSt8uBeKCyZrL4WE&#10;swaOagvR6z9UTqVdvNpcowKVxXzK2ciSsD2CjJCGetUbMTXZ1+S0iVUs0mUcIARdF4+11qEKdPvd&#10;g3bsKML4xi/woAjvYNah3wiselx0DTBtBp16aYJIOyhOJHlLIuccfx+EU5zpb4aGKjyQ0XCjsRsN&#10;5/UDxGcUG0Q5t91P4SwL6XPuSdkXGEdWZKNogfoZG24a+HrwUNZB0ThDfUXDhuY8EhzeZHhI1/uI&#10;uvw51n8AAAD//wMAUEsDBBQABgAIAAAAIQDqKLzR3wAAAAoBAAAPAAAAZHJzL2Rvd25yZXYueG1s&#10;TI/NTsMwEITvSLyDtUhcEHWCov6kcSqEBMciGg4ct/E2iRqv09hpQ58e51SOMzua/SbbjKYVZ+pd&#10;Y1lBPItAEJdWN1wp+C7en5cgnEfW2FomBb/kYJPf32WYanvhLzrvfCVCCbsUFdTed6mUrqzJoJvZ&#10;jjjcDrY36IPsK6l7vIRy08qXKJpLgw2HDzV29FZTedwNRsGxkEO1Kj6ffq4fxXXB5XY4nbZKPT6M&#10;r2sQnkZ/C8OEH9AhD0x7O7B2og06ScIWr2AZJyCmQLRYxSD2kzMHmWfy/4T8DwAA//8DAFBLAQIt&#10;ABQABgAIAAAAIQC2gziS/gAAAOEBAAATAAAAAAAAAAAAAAAAAAAAAABbQ29udGVudF9UeXBlc10u&#10;eG1sUEsBAi0AFAAGAAgAAAAhADj9If/WAAAAlAEAAAsAAAAAAAAAAAAAAAAALwEAAF9yZWxzLy5y&#10;ZWxzUEsBAi0AFAAGAAgAAAAhAME7kkwmAgAAgQQAAA4AAAAAAAAAAAAAAAAALgIAAGRycy9lMm9E&#10;b2MueG1sUEsBAi0AFAAGAAgAAAAhAOoovNHfAAAACgEAAA8AAAAAAAAAAAAAAAAAgAQAAGRycy9k&#10;b3ducmV2LnhtbFBLBQYAAAAABAAEAPMAAACMBQAAAAA=&#10;" path="m,l5937651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72A3D3EC" w14:textId="77777777" w:rsidR="00971501" w:rsidRDefault="00971501">
      <w:pPr>
        <w:pStyle w:val="BodyText"/>
        <w:rPr>
          <w:sz w:val="20"/>
        </w:rPr>
      </w:pPr>
    </w:p>
    <w:p w14:paraId="0D0B940D" w14:textId="77777777" w:rsidR="00971501" w:rsidRDefault="00971501">
      <w:pPr>
        <w:pStyle w:val="BodyText"/>
        <w:spacing w:before="12"/>
        <w:rPr>
          <w:sz w:val="20"/>
        </w:rPr>
      </w:pPr>
    </w:p>
    <w:p w14:paraId="04D69DB4" w14:textId="207EC4A7" w:rsidR="00971501" w:rsidRDefault="00486351">
      <w:pPr>
        <w:spacing w:before="178" w:line="264" w:lineRule="auto"/>
        <w:ind w:left="100"/>
      </w:pPr>
      <w:r w:rsidRPr="1BCFB2CE">
        <w:rPr>
          <w:sz w:val="20"/>
          <w:szCs w:val="20"/>
        </w:rPr>
        <w:t>Please</w:t>
      </w:r>
      <w:r w:rsidRPr="1BCFB2CE">
        <w:rPr>
          <w:spacing w:val="-4"/>
          <w:sz w:val="20"/>
          <w:szCs w:val="20"/>
        </w:rPr>
        <w:t xml:space="preserve"> </w:t>
      </w:r>
      <w:r w:rsidRPr="1BCFB2CE">
        <w:rPr>
          <w:sz w:val="20"/>
          <w:szCs w:val="20"/>
        </w:rPr>
        <w:t>describe</w:t>
      </w:r>
      <w:r w:rsidRPr="1BCFB2CE">
        <w:rPr>
          <w:spacing w:val="-4"/>
          <w:sz w:val="20"/>
          <w:szCs w:val="20"/>
        </w:rPr>
        <w:t xml:space="preserve"> </w:t>
      </w:r>
      <w:r w:rsidRPr="1BCFB2CE">
        <w:rPr>
          <w:sz w:val="20"/>
          <w:szCs w:val="20"/>
        </w:rPr>
        <w:t>housing</w:t>
      </w:r>
      <w:r w:rsidRPr="1BCFB2CE">
        <w:rPr>
          <w:spacing w:val="-5"/>
          <w:sz w:val="20"/>
          <w:szCs w:val="20"/>
        </w:rPr>
        <w:t xml:space="preserve"> </w:t>
      </w:r>
      <w:r w:rsidRPr="1BCFB2CE">
        <w:rPr>
          <w:sz w:val="20"/>
          <w:szCs w:val="20"/>
        </w:rPr>
        <w:t>accommodations</w:t>
      </w:r>
      <w:r w:rsidRPr="1BCFB2CE">
        <w:rPr>
          <w:spacing w:val="-3"/>
          <w:sz w:val="20"/>
          <w:szCs w:val="20"/>
        </w:rPr>
        <w:t xml:space="preserve"> </w:t>
      </w:r>
      <w:r w:rsidRPr="1BCFB2CE">
        <w:rPr>
          <w:sz w:val="20"/>
          <w:szCs w:val="20"/>
        </w:rPr>
        <w:t>needed</w:t>
      </w:r>
      <w:r w:rsidRPr="1BCFB2CE">
        <w:rPr>
          <w:spacing w:val="-3"/>
          <w:sz w:val="20"/>
          <w:szCs w:val="20"/>
        </w:rPr>
        <w:t xml:space="preserve"> </w:t>
      </w:r>
      <w:r w:rsidRPr="1BCFB2CE">
        <w:rPr>
          <w:sz w:val="20"/>
          <w:szCs w:val="20"/>
        </w:rPr>
        <w:t>based</w:t>
      </w:r>
      <w:r w:rsidRPr="1BCFB2CE">
        <w:rPr>
          <w:spacing w:val="-3"/>
          <w:sz w:val="20"/>
          <w:szCs w:val="20"/>
        </w:rPr>
        <w:t xml:space="preserve"> </w:t>
      </w:r>
      <w:r w:rsidRPr="1BCFB2CE">
        <w:rPr>
          <w:sz w:val="20"/>
          <w:szCs w:val="20"/>
        </w:rPr>
        <w:t>on</w:t>
      </w:r>
      <w:r w:rsidRPr="1BCFB2CE">
        <w:rPr>
          <w:spacing w:val="-8"/>
          <w:sz w:val="20"/>
          <w:szCs w:val="20"/>
        </w:rPr>
        <w:t xml:space="preserve"> </w:t>
      </w:r>
      <w:r w:rsidRPr="1BCFB2CE">
        <w:rPr>
          <w:sz w:val="20"/>
          <w:szCs w:val="20"/>
        </w:rPr>
        <w:t>functional</w:t>
      </w:r>
      <w:r w:rsidRPr="1BCFB2CE">
        <w:rPr>
          <w:spacing w:val="-4"/>
          <w:sz w:val="20"/>
          <w:szCs w:val="20"/>
        </w:rPr>
        <w:t xml:space="preserve"> </w:t>
      </w:r>
      <w:r w:rsidRPr="1BCFB2CE">
        <w:rPr>
          <w:sz w:val="20"/>
          <w:szCs w:val="20"/>
        </w:rPr>
        <w:t>limitation(s)</w:t>
      </w:r>
      <w:r w:rsidRPr="1BCFB2CE">
        <w:rPr>
          <w:spacing w:val="-4"/>
          <w:sz w:val="20"/>
          <w:szCs w:val="20"/>
        </w:rPr>
        <w:t xml:space="preserve"> </w:t>
      </w:r>
      <w:r w:rsidR="00D32E2F">
        <w:rPr>
          <w:spacing w:val="-4"/>
          <w:sz w:val="20"/>
          <w:szCs w:val="20"/>
        </w:rPr>
        <w:t>and</w:t>
      </w:r>
      <w:r w:rsidR="000359C5">
        <w:rPr>
          <w:spacing w:val="-4"/>
          <w:sz w:val="20"/>
          <w:szCs w:val="20"/>
        </w:rPr>
        <w:t>/or</w:t>
      </w:r>
      <w:r w:rsidR="00D32E2F">
        <w:rPr>
          <w:spacing w:val="-4"/>
          <w:sz w:val="20"/>
          <w:szCs w:val="20"/>
        </w:rPr>
        <w:t xml:space="preserve"> physical </w:t>
      </w:r>
      <w:r w:rsidR="000359C5">
        <w:rPr>
          <w:spacing w:val="-4"/>
          <w:sz w:val="20"/>
          <w:szCs w:val="20"/>
        </w:rPr>
        <w:t xml:space="preserve">environmental </w:t>
      </w:r>
      <w:r w:rsidR="00D32E2F">
        <w:rPr>
          <w:spacing w:val="-4"/>
          <w:sz w:val="20"/>
          <w:szCs w:val="20"/>
        </w:rPr>
        <w:t>barrier</w:t>
      </w:r>
      <w:r w:rsidR="00C85CB2">
        <w:rPr>
          <w:spacing w:val="-4"/>
          <w:sz w:val="20"/>
          <w:szCs w:val="20"/>
        </w:rPr>
        <w:t>(s)</w:t>
      </w:r>
      <w:r w:rsidR="00D32E2F">
        <w:rPr>
          <w:spacing w:val="-4"/>
          <w:sz w:val="20"/>
          <w:szCs w:val="20"/>
        </w:rPr>
        <w:t xml:space="preserve"> </w:t>
      </w:r>
      <w:r w:rsidRPr="1BCFB2CE">
        <w:rPr>
          <w:sz w:val="20"/>
          <w:szCs w:val="20"/>
        </w:rPr>
        <w:t>caused</w:t>
      </w:r>
      <w:r w:rsidRPr="1BCFB2CE">
        <w:rPr>
          <w:spacing w:val="-3"/>
          <w:sz w:val="20"/>
          <w:szCs w:val="20"/>
        </w:rPr>
        <w:t xml:space="preserve"> </w:t>
      </w:r>
      <w:r w:rsidRPr="1BCFB2CE">
        <w:rPr>
          <w:sz w:val="20"/>
          <w:szCs w:val="20"/>
        </w:rPr>
        <w:t>by</w:t>
      </w:r>
      <w:r w:rsidRPr="1BCFB2CE">
        <w:rPr>
          <w:spacing w:val="-8"/>
          <w:sz w:val="20"/>
          <w:szCs w:val="20"/>
        </w:rPr>
        <w:t xml:space="preserve"> </w:t>
      </w:r>
      <w:r w:rsidRPr="1BCFB2CE">
        <w:rPr>
          <w:sz w:val="20"/>
          <w:szCs w:val="20"/>
        </w:rPr>
        <w:t>the</w:t>
      </w:r>
      <w:r w:rsidRPr="1BCFB2CE">
        <w:rPr>
          <w:spacing w:val="-4"/>
          <w:sz w:val="20"/>
          <w:szCs w:val="20"/>
        </w:rPr>
        <w:t xml:space="preserve"> </w:t>
      </w:r>
      <w:r w:rsidRPr="1BCFB2CE">
        <w:rPr>
          <w:sz w:val="20"/>
          <w:szCs w:val="20"/>
        </w:rPr>
        <w:t>student’s</w:t>
      </w:r>
      <w:r w:rsidRPr="1BCFB2CE">
        <w:rPr>
          <w:spacing w:val="-5"/>
          <w:sz w:val="20"/>
          <w:szCs w:val="20"/>
        </w:rPr>
        <w:t xml:space="preserve"> </w:t>
      </w:r>
      <w:r w:rsidRPr="1BCFB2CE">
        <w:rPr>
          <w:sz w:val="20"/>
          <w:szCs w:val="20"/>
        </w:rPr>
        <w:t xml:space="preserve">specific </w:t>
      </w:r>
      <w:r w:rsidRPr="1BCFB2CE">
        <w:rPr>
          <w:spacing w:val="-2"/>
          <w:sz w:val="20"/>
          <w:szCs w:val="20"/>
        </w:rPr>
        <w:t>disability/disorder/illness</w:t>
      </w:r>
      <w:r>
        <w:rPr>
          <w:spacing w:val="-2"/>
        </w:rPr>
        <w:t>.</w:t>
      </w:r>
    </w:p>
    <w:p w14:paraId="0B5A5A57" w14:textId="77777777" w:rsidR="00971501" w:rsidRDefault="00486351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4A36EB9" wp14:editId="07777777">
                <wp:simplePos x="0" y="0"/>
                <wp:positionH relativeFrom="page">
                  <wp:posOffset>914704</wp:posOffset>
                </wp:positionH>
                <wp:positionV relativeFrom="paragraph">
                  <wp:posOffset>154895</wp:posOffset>
                </wp:positionV>
                <wp:extent cx="59385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45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0272D" id="Graphic 14" o:spid="_x0000_s1026" style="position:absolute;margin-left:1in;margin-top:12.2pt;width:467.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/eJQIAAIEEAAAOAAAAZHJzL2Uyb0RvYy54bWysVMFu2zAMvQ/YPwi6L06ypsuMOMXQoMWA&#10;oivQFDsrshwLk0WNUmL370fJdpJ2t2E+CJT4RPLxUV7ddI1hR4Vegy34bDLlTFkJpbb7gr9s7z4t&#10;OfNB2FIYsKrgr8rzm/XHD6vW5WoONZhSIaMg1uetK3gdgsuzzMtaNcJPwClLzgqwEYG2uM9KFC1F&#10;b0w2n06vsxawdAhSeU+nm97J1yl+VSkZflSVV4GZglNtIa2Y1l1cs/VK5HsUrtZyKEP8QxWN0JaS&#10;nkJtRBDsgPqvUI2WCB6qMJHQZFBVWqrEgdjMpu/YPNfCqcSFmuPdqU3+/4WVj8cnZLok7a44s6Ih&#10;je6HdtAJtad1PifUs3vCSNC7B5C/PDmyN5648QOmq7CJWKLHutTr11OvVReYpMPF18/LxZwkkeSb&#10;zb8kKTKRj3flwYd7BSmOOD740CtVjpaoR0t2djSR9I5Km6R04IyURs5I6V2vtBMh3ovFRZO150Li&#10;WQNHtYXkDe8qp9LOXmMvUZHK1YKojCwJ2yPIiGmoV72RUpN9Sc7YVMX1dJkGyIPR5Z02Jlbhcb+7&#10;NciOIo5v+iIPivAG5tCHjfB1j0uuAWbsoFMvTRRpB+UrSd6SyAX3vw8CFWfmu6Whig9kNHA0dqOB&#10;wdxCekapQZRz2/0U6FhMX/BAyj7COLIiH0WL1E/YeNPCt0OASkdF0wz1FQ0bmvNEcHiT8SFd7hPq&#10;/OdY/wEAAP//AwBQSwMEFAAGAAgAAAAhAMzUAWHcAAAACgEAAA8AAABkcnMvZG93bnJldi54bWxM&#10;j0FPg0AQhe8m/ofNmHhp7CJiVWRpGhPTeLTlBwwwBZSdJezS4r93OOnxzbx5871sO9tenWn0nWMD&#10;9+sIFHHl6o4bA8Xx/e4ZlA/INfaOycAPedjm11cZprW78CedD6FREsI+RQNtCEOqta9asujXbiCW&#10;3cmNFoPIsdH1iBcJt72Oo2ijLXYsH1oc6K2l6vswWQNfe14dH4ui3MvdxwpPDzs/sTG3N/PuFVSg&#10;OfyZYcEXdMiFqXQT1171opNEugQDcZKAWgzR00sMqlwmG9B5pv9XyH8BAAD//wMAUEsBAi0AFAAG&#10;AAgAAAAhALaDOJL+AAAA4QEAABMAAAAAAAAAAAAAAAAAAAAAAFtDb250ZW50X1R5cGVzXS54bWxQ&#10;SwECLQAUAAYACAAAACEAOP0h/9YAAACUAQAACwAAAAAAAAAAAAAAAAAvAQAAX3JlbHMvLnJlbHNQ&#10;SwECLQAUAAYACAAAACEA+Qaf3iUCAACBBAAADgAAAAAAAAAAAAAAAAAuAgAAZHJzL2Uyb0RvYy54&#10;bWxQSwECLQAUAAYACAAAACEAzNQBYdwAAAAKAQAADwAAAAAAAAAAAAAAAAB/BAAAZHJzL2Rvd25y&#10;ZXYueG1sUEsFBgAAAAAEAAQA8wAAAIgFAAAAAA==&#10;" path="m,l5938450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E2015C4" wp14:editId="07777777">
                <wp:simplePos x="0" y="0"/>
                <wp:positionH relativeFrom="page">
                  <wp:posOffset>914704</wp:posOffset>
                </wp:positionH>
                <wp:positionV relativeFrom="paragraph">
                  <wp:posOffset>327107</wp:posOffset>
                </wp:positionV>
                <wp:extent cx="593852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45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5223D" id="Graphic 15" o:spid="_x0000_s1026" style="position:absolute;margin-left:1in;margin-top:25.75pt;width:467.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1zxJQIAAIEEAAAOAAAAZHJzL2Uyb0RvYy54bWysVMFu2zAMvQ/YPwi6L06ypcuMOMXQoMWA&#10;oivQDDsrshwLk0VNVGLn70fJdpJ2t2E+CJT4RPLxUV7ddo1hR+VRgy34bDLlTFkJpbb7gv/Y3n9Y&#10;coZB2FIYsKrgJ4X8dv3+3ap1uZpDDaZUnlEQi3nrCl6H4PIsQ1mrRuAEnLLkrMA3ItDW77PSi5ai&#10;NyabT6c3WQu+dB6kQqTTTe/k6xS/qpQM36sKVWCm4FRbSKtP6y6u2Xol8r0XrtZyKEP8QxWN0JaS&#10;nkNtRBDs4PVfoRotPSBUYSKhyaCqtFSJA7GZTd+weamFU4kLNQfduU34/8LKp+OzZ7ok7RacWdGQ&#10;Rg9DO+iE2tM6zAn14p59JIjuEeQvJEf2yhM3OGC6yjcRS/RYl3p9OvdadYFJOlx8+bhczEkSSb7Z&#10;/HOSIhP5eFceMDwoSHHE8RFDr1Q5WqIeLdnZ0fSkd1TaJKUDZ6S054yU3vVKOxHivVhcNFl7KSSe&#10;NXBUW0je8KZyKu3iNfYaFal8WhCVkSVhewQZMQ31qjdSarKvyRmbqriZLtMAIRhd3mtjYhXo97s7&#10;49lRxPFNX+RBEV7BnMewEVj3uOQaYMYOOvXSRJF2UJ5I8pZELjj+PgivODPfLA1VfCCj4UdjNxo+&#10;mDtIzyg1iHJuu5/COxbTFzyQsk8wjqzIR9Ei9TM23rTw9RCg0lHRNEN9RcOG5jwRHN5kfEjX+4S6&#10;/DnWfwAAAP//AwBQSwMEFAAGAAgAAAAhAHshiJDdAAAACgEAAA8AAABkcnMvZG93bnJldi54bWxM&#10;j0FPg0AQhe8m/ofNmHhp7NJarCJL05iYxqMtP2CAKaDsLGGXFv+9w0mPb+bNm++lu8l26kKDbx0b&#10;WC0jUMSlq1quDeSn94dnUD4gV9g5JgM/5GGX3d6kmFTuyp90OYZaSQj7BA00IfSJ1r5syKJfup5Y&#10;dmc3WAwih1pXA14l3HZ6HUVP2mLL8qHBnt4aKr+PozXwdeDFKc7z4iB3Hws8P+79yMbc3037V1CB&#10;pvBnhhlf0CETpsKNXHnVid5spEswEK9iULMh2r6sQRXzZAs6S/X/CtkvAAAA//8DAFBLAQItABQA&#10;BgAIAAAAIQC2gziS/gAAAOEBAAATAAAAAAAAAAAAAAAAAAAAAABbQ29udGVudF9UeXBlc10ueG1s&#10;UEsBAi0AFAAGAAgAAAAhADj9If/WAAAAlAEAAAsAAAAAAAAAAAAAAAAALwEAAF9yZWxzLy5yZWxz&#10;UEsBAi0AFAAGAAgAAAAhAB+nXPElAgAAgQQAAA4AAAAAAAAAAAAAAAAALgIAAGRycy9lMm9Eb2Mu&#10;eG1sUEsBAi0AFAAGAAgAAAAhAHshiJDdAAAACgEAAA8AAAAAAAAAAAAAAAAAfwQAAGRycy9kb3du&#10;cmV2LnhtbFBLBQYAAAAABAAEAPMAAACJBQAAAAA=&#10;" path="m,l5938450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9967E73" wp14:editId="07777777">
                <wp:simplePos x="0" y="0"/>
                <wp:positionH relativeFrom="page">
                  <wp:posOffset>914704</wp:posOffset>
                </wp:positionH>
                <wp:positionV relativeFrom="paragraph">
                  <wp:posOffset>499318</wp:posOffset>
                </wp:positionV>
                <wp:extent cx="593852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799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BB9F1" id="Graphic 16" o:spid="_x0000_s1026" style="position:absolute;margin-left:1in;margin-top:39.3pt;width:467.6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DlJgIAAIEEAAAOAAAAZHJzL2Uyb0RvYy54bWysVMFu2zAMvQ/YPwi6L3YyNE2MOMXQoMWA&#10;oivQFDsrshwbk0VNVGLn70fJdpJ2t2E+CJT4RPLxUV7ddY1mR+WwBpPz6STlTBkJRW32OX/bPnxZ&#10;cIZemEJoMCrnJ4X8bv3506q1mZpBBbpQjlEQg1lrc155b7MkQVmpRuAErDLkLME1wtPW7ZPCiZai&#10;NzqZpek8acEV1oFUiHS66Z18HeOXpZL+R1mi8kznnGrzcXVx3YU1Wa9EtnfCVrUcyhD/UEUjakNJ&#10;z6E2wgt2cPVfoZpaOkAo/URCk0BZ1lJFDsRmmn5g81oJqyIXag7ac5vw/4WVz8cXx+qCtJtzZkRD&#10;Gj0O7aATak9rMSPUq31xgSDaJ5C/kBzJO0/Y4IDpStcELNFjXez16dxr1Xkm6fBm+XVxMyNJJPmm&#10;s9soRSKy8a48oH9UEOOI4xP6XqlitEQ1WrIzo+lI76C0jkp7zkhpxxkpveuVtsKHe6G4YLL2Ukg4&#10;a+CothC9/kPlVNrFq801iqjcLpfUvpElYXsEGSEN9ao3Ymqyr8lpE6uYp4s4QAi6Lh5qrUMV6Pa7&#10;e+3YUYTxjV/gQRHewaxDvxFY9bjoGmDaDDr10gSRdlCcSPKWRM45/j4IpzjT3w0NVXggo+FGYzca&#10;zut7iM8oNohybrufwlkW0ufck7LPMI6syEbRAvUzNtw08O3goayDonGG+oqGDc15JDi8yfCQrvcR&#10;dflzrP8AAAD//wMAUEsDBBQABgAIAAAAIQB6dPUy3QAAAAoBAAAPAAAAZHJzL2Rvd25yZXYueG1s&#10;TI9BT4NAEIXvJv6HzZh4aexirS0iS9OYmMajLT9ggCmg7Cxhlxb/vcNJj2/mzZvvpbvJdupCg28d&#10;G3hcRqCIS1e1XBvIT+8PMSgfkCvsHJOBH/Kwy25vUkwqd+VPuhxDrSSEfYIGmhD6RGtfNmTRL11P&#10;LLuzGywGkUOtqwGvEm47vYqijbbYsnxosKe3hsrv42gNfB14cXrO8+Igdx8LPD/t/cjG3N9N+1dQ&#10;gabwZ4YZX9AhE6bCjVx51Yler6VLMLCNN6BmQ7R9WYEq5kkMOkv1/wrZLwAAAP//AwBQSwECLQAU&#10;AAYACAAAACEAtoM4kv4AAADhAQAAEwAAAAAAAAAAAAAAAAAAAAAAW0NvbnRlbnRfVHlwZXNdLnht&#10;bFBLAQItABQABgAIAAAAIQA4/SH/1gAAAJQBAAALAAAAAAAAAAAAAAAAAC8BAABfcmVscy8ucmVs&#10;c1BLAQItABQABgAIAAAAIQBCiODlJgIAAIEEAAAOAAAAAAAAAAAAAAAAAC4CAABkcnMvZTJvRG9j&#10;LnhtbFBLAQItABQABgAIAAAAIQB6dPUy3QAAAAoBAAAPAAAAAAAAAAAAAAAAAIAEAABkcnMvZG93&#10;bnJldi54bWxQSwUGAAAAAAQABADzAAAAigUAAAAA&#10;" path="m,l5937996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0E27B00A" w14:textId="77777777" w:rsidR="00971501" w:rsidRDefault="00971501">
      <w:pPr>
        <w:pStyle w:val="BodyText"/>
        <w:spacing w:before="12"/>
        <w:rPr>
          <w:sz w:val="20"/>
        </w:rPr>
      </w:pPr>
    </w:p>
    <w:p w14:paraId="60061E4C" w14:textId="77777777" w:rsidR="00971501" w:rsidRDefault="00971501">
      <w:pPr>
        <w:pStyle w:val="BodyText"/>
        <w:spacing w:before="12"/>
        <w:rPr>
          <w:sz w:val="20"/>
        </w:rPr>
      </w:pPr>
    </w:p>
    <w:p w14:paraId="6167C11D" w14:textId="77777777" w:rsidR="00971501" w:rsidRDefault="00486351">
      <w:pPr>
        <w:spacing w:before="181"/>
        <w:ind w:left="100"/>
        <w:rPr>
          <w:sz w:val="20"/>
        </w:rPr>
      </w:pP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assess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risk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event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emergency</w:t>
      </w:r>
      <w:r>
        <w:rPr>
          <w:spacing w:val="-7"/>
          <w:sz w:val="20"/>
        </w:rPr>
        <w:t xml:space="preserve"> </w:t>
      </w:r>
      <w:r>
        <w:rPr>
          <w:sz w:val="20"/>
        </w:rPr>
        <w:t>evacuation</w:t>
      </w:r>
      <w:r>
        <w:rPr>
          <w:spacing w:val="-5"/>
          <w:sz w:val="20"/>
        </w:rPr>
        <w:t xml:space="preserve"> </w:t>
      </w:r>
      <w:r>
        <w:rPr>
          <w:sz w:val="20"/>
        </w:rPr>
        <w:t>(for</w:t>
      </w:r>
      <w:r>
        <w:rPr>
          <w:spacing w:val="-3"/>
          <w:sz w:val="20"/>
        </w:rPr>
        <w:t xml:space="preserve"> </w:t>
      </w:r>
      <w:r>
        <w:rPr>
          <w:sz w:val="20"/>
        </w:rPr>
        <w:t>example,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fire):</w:t>
      </w:r>
    </w:p>
    <w:p w14:paraId="6BDF8725" w14:textId="77777777" w:rsidR="00971501" w:rsidRDefault="00486351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919FD67" wp14:editId="07777777">
                <wp:simplePos x="0" y="0"/>
                <wp:positionH relativeFrom="page">
                  <wp:posOffset>914704</wp:posOffset>
                </wp:positionH>
                <wp:positionV relativeFrom="paragraph">
                  <wp:posOffset>170817</wp:posOffset>
                </wp:positionV>
                <wp:extent cx="59385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05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4E4E5" id="Graphic 17" o:spid="_x0000_s1026" style="position:absolute;margin-left:1in;margin-top:13.45pt;width:467.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5ZJQIAAIEEAAAOAAAAZHJzL2Uyb0RvYy54bWysVMFu2zAMvQ/YPwi6L3YypM2MOMXQoMWA&#10;oivQDDsrshwbkyWNVGzn70fJdpJ2t2E+CJT4RPLxUV7f9Y1mrQKsrcn5fJZypoy0RW0OOf+xe/i0&#10;4gy9MIXQ1qicnxTyu83HD+vOZWphK6sLBYyCGMw6l/PKe5clCcpKNQJn1ilDztJCIzxt4ZAUIDqK&#10;3uhkkaY3SWehcGClQqTT7eDkmxi/LJX038sSlWc651SbjyvEdR/WZLMW2QGEq2o5liH+oYpG1IaS&#10;nkNthRfsCPVfoZpagkVb+pm0TWLLspYqciA28/Qdm9dKOBW5UHPQnduE/y+sfG5fgNUFaXfLmREN&#10;afQ4toNOqD2dw4xQr+4FAkF0T1b+QnIkbzxhgyOmL6EJWKLH+tjr07nXqvdM0uHyy+fVckGSSPLN&#10;F7dRikRk0115RP+obIwj2if0g1LFZIlqsmRvJhNI76C0jkp7zkhp4IyU3g9KO+HDvVBcMFl3KSSc&#10;NbZVOxu9/l3lVNrFq801KlBJl3POJpaEHRBkhDTUq8GIqcm+JqdNrOImXcUBQqvr4qHWOlSBcNjf&#10;a2CtCOMbv8CDIryBOUC/FVgNuOgaYdqMOg3SBJH2tjiR5B2JnHP8fRSgONPfDA1VeCCTAZOxnwzw&#10;+t7GZxQbRDl3/U8BjoX0Ofek7LOdRlZkk2iB+hkbbhr79ehtWQdF4wwNFY0bmvNIcHyT4SFd7yPq&#10;8ufY/AEAAP//AwBQSwMEFAAGAAgAAAAhABYD83beAAAACgEAAA8AAABkcnMvZG93bnJldi54bWxM&#10;j8FOw0AMRO9I/MPKSFwqumkoLQ3ZVBUSqji2zQc4iZsEst4ou2nD3+Oe4Dj2ePwm3U62UxcafOvY&#10;wGIegSIuXdVybSA/fTy9gvIBucLOMRn4IQ/b7P4uxaRyVz7Q5RhqJSHsEzTQhNAnWvuyIYt+7npi&#10;2Z3dYDGIHGpdDXiVcNvpOIpW2mLL8qHBnt4bKr+PozXwtefZ6SXPi73cfc7w/LzzIxvz+DDt3kAF&#10;msKfGW74gg6ZMBVu5MqrTvRyKV2CgXi1AXUzROtNDKqQyXoBOkv1/wrZLwAAAP//AwBQSwECLQAU&#10;AAYACAAAACEAtoM4kv4AAADhAQAAEwAAAAAAAAAAAAAAAAAAAAAAW0NvbnRlbnRfVHlwZXNdLnht&#10;bFBLAQItABQABgAIAAAAIQA4/SH/1gAAAJQBAAALAAAAAAAAAAAAAAAAAC8BAABfcmVscy8ucmVs&#10;c1BLAQItABQABgAIAAAAIQBBPl5ZJQIAAIEEAAAOAAAAAAAAAAAAAAAAAC4CAABkcnMvZTJvRG9j&#10;LnhtbFBLAQItABQABgAIAAAAIQAWA/N23gAAAAoBAAAPAAAAAAAAAAAAAAAAAH8EAABkcnMvZG93&#10;bnJldi54bWxQSwUGAAAAAAQABADzAAAAigUAAAAA&#10;" path="m,l5938051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3F52024" wp14:editId="07777777">
                <wp:simplePos x="0" y="0"/>
                <wp:positionH relativeFrom="page">
                  <wp:posOffset>914704</wp:posOffset>
                </wp:positionH>
                <wp:positionV relativeFrom="paragraph">
                  <wp:posOffset>343029</wp:posOffset>
                </wp:positionV>
                <wp:extent cx="59372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15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B1D27" id="Graphic 18" o:spid="_x0000_s1026" style="position:absolute;margin-left:1in;margin-top:27pt;width:467.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HwJAIAAIEEAAAOAAAAZHJzL2Uyb0RvYy54bWysVMFu2zAMvQ/YPwi6L04ypO2MOMXQoMWA&#10;oivQDDsrshwbk0WNVOL070fJdpJ2t2E+CJT4RPLxUV7eHlsrDgapAVfI2WQqhXEaysbtCvljc//p&#10;RgoKypXKgjOFfDUkb1cfPyw7n5s51GBLg4KDOMo7X8g6BJ9nGenatIom4I1jZwXYqsBb3GUlqo6j&#10;tzabT6dXWQdYegRtiPh03TvlKsWvKqPD96oiE4QtJNcW0opp3cY1Wy1VvkPl60YPZah/qKJVjeOk&#10;p1BrFZTYY/NXqLbRCARVmGhoM6iqRpvEgdnMpu/YvNTKm8SFm0P+1Cb6f2H10+EZRVOydqyUUy1r&#10;9DC0g0+4PZ2nnFEv/hkjQfKPoH8RO7I3nrihAXOssI1YpieOqdevp16bYxCaDxdfPl/PFyyJZt9s&#10;fp2kyFQ+3tV7Cg8GUhx1eKTQK1WOlqpHSx/daCLrHZW2SekgBSuNUrDS215pr0K8F4uLpujOhcSz&#10;Fg5mA8kb3lXOpZ291l2iEpXZQoqRJWN7BBsxDfeqN1Jqti/JWZequJrepAEisE1531gbqyDcbe8s&#10;ioOK45u+yIMjvIF5pLBWVPe45Bpg1g069dJEkbZQvrLkHYtcSPq9V2iksN8cD1V8IKOBo7EdDQz2&#10;DtIzSg3inJvjT4VexPSFDKzsE4wjq/JRtEj9hI03HXzdB6iaqGiaob6iYcNznggObzI+pMt9Qp3/&#10;HKs/AAAA//8DAFBLAwQUAAYACAAAACEATl/tgNwAAAAKAQAADwAAAGRycy9kb3ducmV2LnhtbExP&#10;TU/DMAy9I/EfIiNxmVi6Mj5amk4T0jhw25jENWtMW61xSuNt5d/jnuBkP/vpfRSr0XfqjENsAxlY&#10;zBNQSFVwLdUG9h+bu2dQkS052wVCAz8YYVVeXxU2d+FCWzzvuFYiQjG3BhrmPtc6Vg16G+ehR5Lf&#10;Vxi8ZYFDrd1gLyLuO50myaP2tiVxaGyPrw1Wx93JG7h/e/9c7DdER67T79lsnWaZ88bc3ozrF1CM&#10;I/+RYYov0aGUTIdwIhdVJ3i5lC5s4GGaEyF5ymQ7TJcUdFno/xXKXwAAAP//AwBQSwECLQAUAAYA&#10;CAAAACEAtoM4kv4AAADhAQAAEwAAAAAAAAAAAAAAAAAAAAAAW0NvbnRlbnRfVHlwZXNdLnhtbFBL&#10;AQItABQABgAIAAAAIQA4/SH/1gAAAJQBAAALAAAAAAAAAAAAAAAAAC8BAABfcmVscy8ucmVsc1BL&#10;AQItABQABgAIAAAAIQBVDgHwJAIAAIEEAAAOAAAAAAAAAAAAAAAAAC4CAABkcnMvZTJvRG9jLnht&#10;bFBLAQItABQABgAIAAAAIQBOX+2A3AAAAAoBAAAPAAAAAAAAAAAAAAAAAH4EAABkcnMvZG93bnJl&#10;di54bWxQSwUGAAAAAAQABADzAAAAhwUAAAAA&#10;" path="m,l5937215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44EAFD9C" w14:textId="77777777" w:rsidR="00971501" w:rsidRDefault="00971501">
      <w:pPr>
        <w:pStyle w:val="BodyText"/>
        <w:spacing w:before="12"/>
        <w:rPr>
          <w:sz w:val="20"/>
        </w:rPr>
      </w:pPr>
    </w:p>
    <w:p w14:paraId="4B94D5A5" w14:textId="77777777" w:rsidR="00971501" w:rsidRDefault="00971501">
      <w:pPr>
        <w:pStyle w:val="BodyText"/>
        <w:spacing w:before="0"/>
      </w:pPr>
    </w:p>
    <w:p w14:paraId="3DEEC669" w14:textId="77777777" w:rsidR="00971501" w:rsidRDefault="00971501">
      <w:pPr>
        <w:pStyle w:val="BodyText"/>
        <w:spacing w:before="112"/>
      </w:pPr>
    </w:p>
    <w:p w14:paraId="1219D2CF" w14:textId="77777777" w:rsidR="00971501" w:rsidRDefault="00486351">
      <w:pPr>
        <w:pStyle w:val="Heading1"/>
        <w:spacing w:before="0"/>
        <w:ind w:left="2507" w:right="2503"/>
        <w:jc w:val="center"/>
      </w:pPr>
      <w:r>
        <w:t>CERTIFYING</w:t>
      </w:r>
      <w:r>
        <w:rPr>
          <w:spacing w:val="-7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rPr>
          <w:spacing w:val="-2"/>
        </w:rPr>
        <w:t>PROFESSIONAL</w:t>
      </w:r>
    </w:p>
    <w:p w14:paraId="5466E7F9" w14:textId="6C028775" w:rsidR="00971501" w:rsidRPr="005820DF" w:rsidRDefault="00486351">
      <w:pPr>
        <w:pStyle w:val="BodyText"/>
        <w:tabs>
          <w:tab w:val="left" w:pos="5140"/>
        </w:tabs>
        <w:spacing w:before="174"/>
        <w:ind w:left="155"/>
        <w:rPr>
          <w:u w:val="single"/>
        </w:rPr>
      </w:pPr>
      <w:r>
        <w:t>Name</w:t>
      </w:r>
      <w:r>
        <w:rPr>
          <w:spacing w:val="-6"/>
        </w:rPr>
        <w:t xml:space="preserve"> </w:t>
      </w:r>
      <w:r>
        <w:rPr>
          <w:spacing w:val="-2"/>
        </w:rPr>
        <w:t>(print):</w:t>
      </w:r>
      <w:r w:rsidR="005820DF">
        <w:rPr>
          <w:u w:val="single"/>
        </w:rPr>
        <w:t xml:space="preserve">                                                                  </w:t>
      </w:r>
      <w:r w:rsidR="005820DF">
        <w:tab/>
      </w:r>
      <w:r w:rsidR="005820DF">
        <w:tab/>
      </w:r>
      <w:r w:rsidR="005820DF">
        <w:tab/>
      </w:r>
      <w:r>
        <w:rPr>
          <w:spacing w:val="-2"/>
        </w:rPr>
        <w:t>Phone:</w:t>
      </w:r>
      <w:r w:rsidR="005820DF">
        <w:rPr>
          <w:spacing w:val="-2"/>
          <w:u w:val="single"/>
        </w:rPr>
        <w:t xml:space="preserve">                                            </w:t>
      </w:r>
    </w:p>
    <w:p w14:paraId="5C223762" w14:textId="522E9C64" w:rsidR="00971501" w:rsidRPr="005820DF" w:rsidRDefault="00486351">
      <w:pPr>
        <w:pStyle w:val="BodyText"/>
        <w:tabs>
          <w:tab w:val="left" w:pos="5140"/>
        </w:tabs>
        <w:spacing w:before="179"/>
        <w:ind w:left="100"/>
        <w:rPr>
          <w:u w:val="single"/>
        </w:rPr>
      </w:pPr>
      <w:r>
        <w:rPr>
          <w:spacing w:val="-2"/>
        </w:rPr>
        <w:t>Signature:</w:t>
      </w:r>
      <w:r w:rsidR="005820DF">
        <w:rPr>
          <w:spacing w:val="-2"/>
          <w:u w:val="single"/>
        </w:rPr>
        <w:t xml:space="preserve">                                                                           </w:t>
      </w:r>
      <w:r>
        <w:tab/>
      </w:r>
      <w:r w:rsidR="00183006">
        <w:tab/>
      </w:r>
      <w:r w:rsidR="00183006">
        <w:tab/>
      </w:r>
      <w:r>
        <w:rPr>
          <w:spacing w:val="-4"/>
        </w:rPr>
        <w:t>Fax:</w:t>
      </w:r>
      <w:r w:rsidR="005820DF">
        <w:rPr>
          <w:spacing w:val="-4"/>
          <w:u w:val="single"/>
        </w:rPr>
        <w:t xml:space="preserve">                                                  </w:t>
      </w:r>
    </w:p>
    <w:p w14:paraId="717AB075" w14:textId="663C4BF4" w:rsidR="00971501" w:rsidRPr="005820DF" w:rsidRDefault="00486351">
      <w:pPr>
        <w:pStyle w:val="BodyText"/>
        <w:tabs>
          <w:tab w:val="left" w:pos="5140"/>
        </w:tabs>
        <w:spacing w:before="182"/>
        <w:ind w:left="100"/>
        <w:rPr>
          <w:u w:val="single"/>
        </w:rPr>
      </w:pPr>
      <w:r>
        <w:t>License</w:t>
      </w:r>
      <w:r>
        <w:rPr>
          <w:spacing w:val="-2"/>
        </w:rPr>
        <w:t xml:space="preserve"> Number:</w:t>
      </w:r>
      <w:r w:rsidR="005820DF">
        <w:rPr>
          <w:spacing w:val="-2"/>
          <w:u w:val="single"/>
        </w:rPr>
        <w:t xml:space="preserve">                                   </w:t>
      </w:r>
      <w:r w:rsidR="00762BE1">
        <w:rPr>
          <w:spacing w:val="-2"/>
        </w:rPr>
        <w:t xml:space="preserve">   License Type:</w:t>
      </w:r>
      <w:r w:rsidR="005820DF">
        <w:rPr>
          <w:spacing w:val="-2"/>
          <w:u w:val="single"/>
        </w:rPr>
        <w:t xml:space="preserve">                            </w:t>
      </w:r>
      <w:r>
        <w:tab/>
        <w:t>E-</w:t>
      </w:r>
      <w:r>
        <w:rPr>
          <w:spacing w:val="-2"/>
        </w:rPr>
        <w:t>mail:</w:t>
      </w:r>
      <w:r w:rsidR="005820DF">
        <w:rPr>
          <w:spacing w:val="-2"/>
          <w:u w:val="single"/>
        </w:rPr>
        <w:t xml:space="preserve">                                           </w:t>
      </w:r>
    </w:p>
    <w:p w14:paraId="3B828C03" w14:textId="33C14D2B" w:rsidR="00971501" w:rsidRPr="005820DF" w:rsidRDefault="00486351">
      <w:pPr>
        <w:pStyle w:val="BodyText"/>
        <w:tabs>
          <w:tab w:val="left" w:pos="5140"/>
        </w:tabs>
        <w:spacing w:before="179"/>
        <w:ind w:left="100"/>
        <w:rPr>
          <w:u w:val="single"/>
        </w:rPr>
      </w:pPr>
      <w:r>
        <w:rPr>
          <w:spacing w:val="-2"/>
        </w:rPr>
        <w:t>Address:</w:t>
      </w:r>
      <w:r w:rsidR="005820DF">
        <w:rPr>
          <w:spacing w:val="-2"/>
          <w:u w:val="single"/>
        </w:rPr>
        <w:t xml:space="preserve">                                                                                                       </w:t>
      </w:r>
      <w:r>
        <w:tab/>
      </w:r>
      <w:r>
        <w:rPr>
          <w:spacing w:val="-2"/>
        </w:rPr>
        <w:t>Date:</w:t>
      </w:r>
      <w:r w:rsidR="005820DF">
        <w:rPr>
          <w:spacing w:val="-2"/>
          <w:u w:val="single"/>
        </w:rPr>
        <w:t xml:space="preserve">                                              </w:t>
      </w:r>
    </w:p>
    <w:p w14:paraId="3656B9AB" w14:textId="77777777" w:rsidR="00971501" w:rsidRDefault="00971501">
      <w:pPr>
        <w:pStyle w:val="BodyText"/>
        <w:spacing w:before="0"/>
      </w:pPr>
    </w:p>
    <w:p w14:paraId="45FB0818" w14:textId="77777777" w:rsidR="00971501" w:rsidRDefault="00971501">
      <w:pPr>
        <w:pStyle w:val="BodyText"/>
        <w:spacing w:before="110"/>
      </w:pPr>
    </w:p>
    <w:p w14:paraId="69FB44B3" w14:textId="1400FD8D" w:rsidR="00971501" w:rsidRDefault="00486351">
      <w:pPr>
        <w:pStyle w:val="BodyText"/>
        <w:spacing w:before="0" w:line="259" w:lineRule="auto"/>
        <w:ind w:left="100" w:right="140"/>
        <w:rPr>
          <w:rFonts w:ascii="Calibri"/>
        </w:rPr>
      </w:pPr>
      <w:r>
        <w:t>This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accommodation</w:t>
      </w:r>
      <w:r>
        <w:rPr>
          <w:spacing w:val="-2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of the Florida Agricultural &amp; Mechanical University. For further information or discussion, please contact</w:t>
      </w:r>
      <w:r w:rsidR="00183006">
        <w:t xml:space="preserve"> </w:t>
      </w:r>
      <w:r>
        <w:t>the Center for Student Disability Access and Resources, (</w:t>
      </w:r>
      <w:r>
        <w:rPr>
          <w:rFonts w:ascii="Calibri"/>
        </w:rPr>
        <w:t>850) 599-3180.</w:t>
      </w:r>
    </w:p>
    <w:p w14:paraId="69723D8E" w14:textId="482CE695" w:rsidR="00971501" w:rsidRDefault="00183006" w:rsidP="00183006">
      <w:pPr>
        <w:pStyle w:val="Heading1"/>
        <w:spacing w:line="250" w:lineRule="exact"/>
        <w:ind w:left="90" w:hanging="90"/>
      </w:pPr>
      <w:r>
        <w:t xml:space="preserve">  </w:t>
      </w:r>
      <w:r w:rsidR="00486351">
        <w:t>Return</w:t>
      </w:r>
      <w:r w:rsidR="00486351">
        <w:rPr>
          <w:spacing w:val="-3"/>
        </w:rPr>
        <w:t xml:space="preserve"> </w:t>
      </w:r>
      <w:r w:rsidR="00486351">
        <w:t>this</w:t>
      </w:r>
      <w:r w:rsidR="00486351">
        <w:rPr>
          <w:spacing w:val="-4"/>
        </w:rPr>
        <w:t xml:space="preserve"> </w:t>
      </w:r>
      <w:r w:rsidR="00486351">
        <w:t>form</w:t>
      </w:r>
      <w:r w:rsidR="00486351">
        <w:rPr>
          <w:spacing w:val="-3"/>
        </w:rPr>
        <w:t xml:space="preserve"> </w:t>
      </w:r>
      <w:r w:rsidR="1810F832">
        <w:rPr>
          <w:spacing w:val="-3"/>
        </w:rPr>
        <w:t xml:space="preserve">to </w:t>
      </w:r>
      <w:r w:rsidR="00486351">
        <w:rPr>
          <w:spacing w:val="-5"/>
        </w:rPr>
        <w:t>t</w:t>
      </w:r>
      <w:r w:rsidR="4470382E">
        <w:rPr>
          <w:spacing w:val="-5"/>
        </w:rPr>
        <w:t xml:space="preserve">he </w:t>
      </w:r>
      <w:r w:rsidR="4470382E">
        <w:t xml:space="preserve">Center for Disability Access and Resources either via email </w:t>
      </w:r>
      <w:r>
        <w:t xml:space="preserve">to </w:t>
      </w:r>
      <w:hyperlink r:id="rId8" w:history="1">
        <w:r w:rsidRPr="006E5177">
          <w:rPr>
            <w:rStyle w:val="Hyperlink"/>
          </w:rPr>
          <w:t>nately.sautie@famu.edu</w:t>
        </w:r>
      </w:hyperlink>
      <w:r>
        <w:t xml:space="preserve"> </w:t>
      </w:r>
      <w:r w:rsidR="4470382E">
        <w:t>or upload to the AIM portal.</w:t>
      </w:r>
    </w:p>
    <w:sectPr w:rsidR="00971501">
      <w:pgSz w:w="12240" w:h="15840"/>
      <w:pgMar w:top="1360" w:right="1340" w:bottom="280" w:left="134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EC4C964" w16cex:dateUtc="2024-10-14T17:41:21.464Z"/>
  <w16cex:commentExtensible w16cex:durableId="2553C0AC" w16cex:dateUtc="2024-10-14T17:43:57.326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0FA0"/>
    <w:multiLevelType w:val="hybridMultilevel"/>
    <w:tmpl w:val="41A25F3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33B22EF"/>
    <w:multiLevelType w:val="hybridMultilevel"/>
    <w:tmpl w:val="CEEA9AD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2NTc3Nje0MDQ0tTBS0lEKTi0uzszPAykwqgUAU3oqZiwAAAA="/>
  </w:docVars>
  <w:rsids>
    <w:rsidRoot w:val="00971501"/>
    <w:rsid w:val="0003330A"/>
    <w:rsid w:val="000359C5"/>
    <w:rsid w:val="00183006"/>
    <w:rsid w:val="00197FA2"/>
    <w:rsid w:val="00442F78"/>
    <w:rsid w:val="0047180F"/>
    <w:rsid w:val="004821B5"/>
    <w:rsid w:val="00486351"/>
    <w:rsid w:val="005820DF"/>
    <w:rsid w:val="0073070E"/>
    <w:rsid w:val="00762BE1"/>
    <w:rsid w:val="009026FD"/>
    <w:rsid w:val="00971501"/>
    <w:rsid w:val="009C3427"/>
    <w:rsid w:val="00BE1A13"/>
    <w:rsid w:val="00C85CB2"/>
    <w:rsid w:val="00D208F4"/>
    <w:rsid w:val="00D32E2F"/>
    <w:rsid w:val="00D705EE"/>
    <w:rsid w:val="00ED1611"/>
    <w:rsid w:val="00F34AA9"/>
    <w:rsid w:val="00FF043B"/>
    <w:rsid w:val="02CF20FC"/>
    <w:rsid w:val="0BFA8DBF"/>
    <w:rsid w:val="0C897BF8"/>
    <w:rsid w:val="10AF184D"/>
    <w:rsid w:val="10FC1B05"/>
    <w:rsid w:val="17A9312B"/>
    <w:rsid w:val="1810F832"/>
    <w:rsid w:val="1BCFB2CE"/>
    <w:rsid w:val="258E3E05"/>
    <w:rsid w:val="2A0AF080"/>
    <w:rsid w:val="32CDE4D0"/>
    <w:rsid w:val="3DF517D8"/>
    <w:rsid w:val="4470382E"/>
    <w:rsid w:val="45CE5680"/>
    <w:rsid w:val="48F0EBCB"/>
    <w:rsid w:val="4E5E0AEA"/>
    <w:rsid w:val="694D34C2"/>
    <w:rsid w:val="712ED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ED0E5"/>
  <w15:docId w15:val="{1BE9F9E6-3731-4F90-B0E7-0FFD07E3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2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A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13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1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2BE1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83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ely.sautie@fam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1dff76b5f8234b7b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A9A3FA5C8294AB7A5BAFDCA3AC4DA" ma:contentTypeVersion="4" ma:contentTypeDescription="Create a new document." ma:contentTypeScope="" ma:versionID="a1ecbf15d5db2d345c3c4661d65efbb9">
  <xsd:schema xmlns:xsd="http://www.w3.org/2001/XMLSchema" xmlns:xs="http://www.w3.org/2001/XMLSchema" xmlns:p="http://schemas.microsoft.com/office/2006/metadata/properties" xmlns:ns2="3ac202ec-5271-4b6a-82eb-141f841f0c1b" targetNamespace="http://schemas.microsoft.com/office/2006/metadata/properties" ma:root="true" ma:fieldsID="0790a8b9c3dff8b90c6727de42a260a6" ns2:_="">
    <xsd:import namespace="3ac202ec-5271-4b6a-82eb-141f841f0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202ec-5271-4b6a-82eb-141f841f0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188D4-689E-43EE-B28D-97C26D910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23FAF-056B-4F57-881B-356255D708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595606-290E-437D-9684-4E2197F14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202ec-5271-4b6a-82eb-141f841f0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Wilder</dc:creator>
  <cp:lastModifiedBy>Deborah Sullivan</cp:lastModifiedBy>
  <cp:revision>2</cp:revision>
  <dcterms:created xsi:type="dcterms:W3CDTF">2025-03-28T15:57:00Z</dcterms:created>
  <dcterms:modified xsi:type="dcterms:W3CDTF">2025-03-28T15:57:00Z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0x010100AD0A9A3FA5C8294AB7A5BAFDCA3AC4DA</vt:lpwstr>
  </property>
</Properties>
</file>